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00" w:rsidRPr="00635100" w:rsidRDefault="00635100" w:rsidP="00635100">
      <w:pPr>
        <w:pStyle w:val="Heading1"/>
        <w:spacing w:before="78"/>
        <w:jc w:val="center"/>
        <w:rPr>
          <w:sz w:val="28"/>
          <w:szCs w:val="28"/>
        </w:rPr>
      </w:pPr>
      <w:r w:rsidRPr="00635100">
        <w:rPr>
          <w:sz w:val="28"/>
          <w:szCs w:val="28"/>
        </w:rPr>
        <w:t>ОТЧЕТ</w:t>
      </w:r>
    </w:p>
    <w:p w:rsidR="00635100" w:rsidRPr="00635100" w:rsidRDefault="00635100" w:rsidP="00635100">
      <w:pPr>
        <w:pStyle w:val="Heading1"/>
        <w:spacing w:before="78"/>
        <w:jc w:val="center"/>
        <w:rPr>
          <w:sz w:val="28"/>
          <w:szCs w:val="28"/>
        </w:rPr>
      </w:pPr>
      <w:r w:rsidRPr="00635100">
        <w:rPr>
          <w:sz w:val="28"/>
          <w:szCs w:val="28"/>
        </w:rPr>
        <w:t xml:space="preserve"> о реализации модуля «Профилактика и безопасность» </w:t>
      </w:r>
    </w:p>
    <w:p w:rsidR="00635100" w:rsidRPr="00635100" w:rsidRDefault="00635100" w:rsidP="00635100">
      <w:pPr>
        <w:pStyle w:val="Heading1"/>
        <w:spacing w:before="78"/>
        <w:jc w:val="center"/>
        <w:rPr>
          <w:sz w:val="28"/>
          <w:szCs w:val="28"/>
        </w:rPr>
      </w:pPr>
      <w:r w:rsidRPr="00635100">
        <w:rPr>
          <w:sz w:val="28"/>
          <w:szCs w:val="28"/>
        </w:rPr>
        <w:t xml:space="preserve">календарного плана </w:t>
      </w:r>
      <w:r w:rsidR="002B4C3B" w:rsidRPr="00635100">
        <w:rPr>
          <w:sz w:val="28"/>
          <w:szCs w:val="28"/>
        </w:rPr>
        <w:t>воспитательной</w:t>
      </w:r>
      <w:r w:rsidR="002B4C3B" w:rsidRPr="00635100">
        <w:rPr>
          <w:spacing w:val="1"/>
          <w:sz w:val="28"/>
          <w:szCs w:val="28"/>
        </w:rPr>
        <w:t xml:space="preserve"> </w:t>
      </w:r>
      <w:r w:rsidR="002B4C3B" w:rsidRPr="00635100">
        <w:rPr>
          <w:sz w:val="28"/>
          <w:szCs w:val="28"/>
        </w:rPr>
        <w:t>работы</w:t>
      </w:r>
      <w:r w:rsidRPr="00635100">
        <w:rPr>
          <w:sz w:val="28"/>
          <w:szCs w:val="28"/>
        </w:rPr>
        <w:t xml:space="preserve"> </w:t>
      </w:r>
    </w:p>
    <w:p w:rsidR="00635100" w:rsidRPr="00635100" w:rsidRDefault="00635100" w:rsidP="00635100">
      <w:pPr>
        <w:pStyle w:val="Heading1"/>
        <w:spacing w:before="78"/>
        <w:jc w:val="center"/>
        <w:rPr>
          <w:spacing w:val="-1"/>
          <w:sz w:val="28"/>
          <w:szCs w:val="28"/>
        </w:rPr>
      </w:pPr>
      <w:r w:rsidRPr="00635100">
        <w:rPr>
          <w:sz w:val="28"/>
          <w:szCs w:val="28"/>
        </w:rPr>
        <w:t xml:space="preserve">МБОУ Устьинской СОШ </w:t>
      </w:r>
      <w:r w:rsidR="002B4C3B" w:rsidRPr="00635100">
        <w:rPr>
          <w:spacing w:val="-1"/>
          <w:sz w:val="28"/>
          <w:szCs w:val="28"/>
        </w:rPr>
        <w:t xml:space="preserve"> </w:t>
      </w:r>
    </w:p>
    <w:p w:rsidR="001D585E" w:rsidRPr="00635100" w:rsidRDefault="002B4C3B" w:rsidP="00635100">
      <w:pPr>
        <w:pStyle w:val="Heading1"/>
        <w:spacing w:before="78"/>
        <w:jc w:val="center"/>
        <w:rPr>
          <w:sz w:val="28"/>
          <w:szCs w:val="28"/>
        </w:rPr>
      </w:pPr>
      <w:r w:rsidRPr="00635100">
        <w:rPr>
          <w:sz w:val="28"/>
          <w:szCs w:val="28"/>
        </w:rPr>
        <w:t>за</w:t>
      </w:r>
      <w:r w:rsidRPr="00635100">
        <w:rPr>
          <w:spacing w:val="-1"/>
          <w:sz w:val="28"/>
          <w:szCs w:val="28"/>
        </w:rPr>
        <w:t xml:space="preserve"> </w:t>
      </w:r>
      <w:r w:rsidRPr="00635100">
        <w:rPr>
          <w:sz w:val="28"/>
          <w:szCs w:val="28"/>
        </w:rPr>
        <w:t>2022-2023 учебный год</w:t>
      </w:r>
    </w:p>
    <w:p w:rsidR="00D551AE" w:rsidRPr="005A1827" w:rsidRDefault="00D551AE" w:rsidP="005A1827">
      <w:pPr>
        <w:pStyle w:val="a3"/>
        <w:spacing w:before="5" w:line="276" w:lineRule="auto"/>
      </w:pPr>
    </w:p>
    <w:p w:rsidR="00D551AE" w:rsidRPr="005A1827" w:rsidRDefault="00B10A15" w:rsidP="00635100">
      <w:pPr>
        <w:pStyle w:val="a3"/>
        <w:spacing w:line="276" w:lineRule="auto"/>
        <w:ind w:left="100" w:right="114"/>
      </w:pPr>
      <w:r w:rsidRPr="005A1827">
        <w:t xml:space="preserve">   </w:t>
      </w:r>
      <w:r w:rsidR="00635100">
        <w:t xml:space="preserve">    </w:t>
      </w:r>
      <w:r w:rsidRPr="005A1827">
        <w:t xml:space="preserve"> </w:t>
      </w:r>
      <w:r w:rsidR="002B4C3B" w:rsidRPr="005A1827">
        <w:t>Анализ воспитательной работы проводился в соответствии с критериями самоанализа,</w:t>
      </w:r>
      <w:r w:rsidR="002B4C3B" w:rsidRPr="005A1827">
        <w:rPr>
          <w:spacing w:val="1"/>
        </w:rPr>
        <w:t xml:space="preserve"> </w:t>
      </w:r>
      <w:r w:rsidR="002B4C3B" w:rsidRPr="005A1827">
        <w:t>закрепленными</w:t>
      </w:r>
      <w:r w:rsidR="002B4C3B" w:rsidRPr="005A1827">
        <w:rPr>
          <w:spacing w:val="1"/>
        </w:rPr>
        <w:t xml:space="preserve"> </w:t>
      </w:r>
      <w:r w:rsidR="002B4C3B" w:rsidRPr="005A1827">
        <w:t>в</w:t>
      </w:r>
      <w:r w:rsidR="002B4C3B" w:rsidRPr="005A1827">
        <w:rPr>
          <w:spacing w:val="1"/>
        </w:rPr>
        <w:t xml:space="preserve"> </w:t>
      </w:r>
      <w:r w:rsidR="002B4C3B" w:rsidRPr="005A1827">
        <w:t>соответствующем</w:t>
      </w:r>
      <w:r w:rsidR="002B4C3B" w:rsidRPr="005A1827">
        <w:rPr>
          <w:spacing w:val="1"/>
        </w:rPr>
        <w:t xml:space="preserve"> </w:t>
      </w:r>
      <w:r w:rsidR="002B4C3B" w:rsidRPr="005A1827">
        <w:t>разделе</w:t>
      </w:r>
      <w:r w:rsidR="002B4C3B" w:rsidRPr="005A1827">
        <w:rPr>
          <w:spacing w:val="1"/>
        </w:rPr>
        <w:t xml:space="preserve"> </w:t>
      </w:r>
      <w:r w:rsidR="002B4C3B" w:rsidRPr="005A1827">
        <w:t>рабочей</w:t>
      </w:r>
      <w:r w:rsidR="002B4C3B" w:rsidRPr="005A1827">
        <w:rPr>
          <w:spacing w:val="1"/>
        </w:rPr>
        <w:t xml:space="preserve"> </w:t>
      </w:r>
      <w:r w:rsidR="002B4C3B" w:rsidRPr="005A1827">
        <w:t>программы</w:t>
      </w:r>
      <w:r w:rsidR="002B4C3B" w:rsidRPr="005A1827">
        <w:rPr>
          <w:spacing w:val="1"/>
        </w:rPr>
        <w:t xml:space="preserve"> </w:t>
      </w:r>
      <w:r w:rsidR="002B4C3B" w:rsidRPr="005A1827">
        <w:t>воспитания,</w:t>
      </w:r>
      <w:r w:rsidR="002B4C3B" w:rsidRPr="005A1827">
        <w:rPr>
          <w:spacing w:val="1"/>
        </w:rPr>
        <w:t xml:space="preserve"> </w:t>
      </w:r>
      <w:r w:rsidR="002B4C3B" w:rsidRPr="005A1827">
        <w:t>на</w:t>
      </w:r>
      <w:r w:rsidR="002B4C3B" w:rsidRPr="005A1827">
        <w:rPr>
          <w:spacing w:val="1"/>
        </w:rPr>
        <w:t xml:space="preserve"> </w:t>
      </w:r>
      <w:r w:rsidR="002B4C3B" w:rsidRPr="005A1827">
        <w:t>основании анализа воспитательной деятельности классных руководителей, педагогов-</w:t>
      </w:r>
      <w:r w:rsidR="002B4C3B" w:rsidRPr="005A1827">
        <w:rPr>
          <w:spacing w:val="1"/>
        </w:rPr>
        <w:t xml:space="preserve"> </w:t>
      </w:r>
      <w:r w:rsidR="002B4C3B" w:rsidRPr="005A1827">
        <w:t>предметников, советника директора по воспитанию. Данные для анализа собраны и</w:t>
      </w:r>
      <w:r w:rsidR="002B4C3B" w:rsidRPr="005A1827">
        <w:rPr>
          <w:spacing w:val="1"/>
        </w:rPr>
        <w:t xml:space="preserve"> </w:t>
      </w:r>
      <w:r w:rsidR="002B4C3B" w:rsidRPr="005A1827">
        <w:t>предоставлены</w:t>
      </w:r>
      <w:r w:rsidR="002B4C3B" w:rsidRPr="005A1827">
        <w:rPr>
          <w:spacing w:val="1"/>
        </w:rPr>
        <w:t xml:space="preserve"> </w:t>
      </w:r>
      <w:r w:rsidR="002B4C3B" w:rsidRPr="005A1827">
        <w:t>классными</w:t>
      </w:r>
      <w:r w:rsidR="002B4C3B" w:rsidRPr="005A1827">
        <w:rPr>
          <w:spacing w:val="1"/>
        </w:rPr>
        <w:t xml:space="preserve"> </w:t>
      </w:r>
      <w:r w:rsidR="002B4C3B" w:rsidRPr="005A1827">
        <w:t>руководителями</w:t>
      </w:r>
      <w:r w:rsidR="002B4C3B" w:rsidRPr="005A1827">
        <w:rPr>
          <w:spacing w:val="1"/>
        </w:rPr>
        <w:t xml:space="preserve"> </w:t>
      </w:r>
      <w:r w:rsidR="002B4C3B" w:rsidRPr="005A1827">
        <w:t>1-11</w:t>
      </w:r>
      <w:r w:rsidR="002B4C3B" w:rsidRPr="005A1827">
        <w:rPr>
          <w:spacing w:val="1"/>
        </w:rPr>
        <w:t xml:space="preserve"> </w:t>
      </w:r>
      <w:r w:rsidR="002B4C3B" w:rsidRPr="005A1827">
        <w:t>классов,</w:t>
      </w:r>
      <w:r w:rsidR="002B4C3B" w:rsidRPr="005A1827">
        <w:rPr>
          <w:spacing w:val="1"/>
        </w:rPr>
        <w:t xml:space="preserve"> </w:t>
      </w:r>
      <w:r w:rsidR="002B4C3B" w:rsidRPr="005A1827">
        <w:t>педагогом-психологом,</w:t>
      </w:r>
      <w:r w:rsidR="002B4C3B" w:rsidRPr="005A1827">
        <w:rPr>
          <w:spacing w:val="1"/>
        </w:rPr>
        <w:t xml:space="preserve"> </w:t>
      </w:r>
      <w:r w:rsidR="002B4C3B" w:rsidRPr="005A1827">
        <w:t>советником</w:t>
      </w:r>
      <w:r w:rsidR="002B4C3B" w:rsidRPr="005A1827">
        <w:rPr>
          <w:spacing w:val="1"/>
        </w:rPr>
        <w:t xml:space="preserve"> </w:t>
      </w:r>
      <w:r w:rsidR="002B4C3B" w:rsidRPr="005A1827">
        <w:t>директора</w:t>
      </w:r>
      <w:r w:rsidR="002B4C3B" w:rsidRPr="005A1827">
        <w:rPr>
          <w:spacing w:val="1"/>
        </w:rPr>
        <w:t xml:space="preserve"> </w:t>
      </w:r>
      <w:r w:rsidR="002B4C3B" w:rsidRPr="005A1827">
        <w:t>по</w:t>
      </w:r>
      <w:r w:rsidR="002B4C3B" w:rsidRPr="005A1827">
        <w:rPr>
          <w:spacing w:val="1"/>
        </w:rPr>
        <w:t xml:space="preserve"> </w:t>
      </w:r>
      <w:r w:rsidR="002B4C3B" w:rsidRPr="005A1827">
        <w:t>воспитанию,</w:t>
      </w:r>
      <w:r w:rsidR="002B4C3B" w:rsidRPr="005A1827">
        <w:rPr>
          <w:spacing w:val="1"/>
        </w:rPr>
        <w:t xml:space="preserve"> </w:t>
      </w:r>
      <w:r w:rsidR="00D551AE" w:rsidRPr="005A1827">
        <w:t>социальным</w:t>
      </w:r>
      <w:r w:rsidR="002B4C3B" w:rsidRPr="005A1827">
        <w:rPr>
          <w:spacing w:val="1"/>
        </w:rPr>
        <w:t xml:space="preserve"> </w:t>
      </w:r>
      <w:r w:rsidR="00D551AE" w:rsidRPr="005A1827">
        <w:t>педагогом</w:t>
      </w:r>
      <w:r w:rsidR="002B4C3B" w:rsidRPr="005A1827">
        <w:t>,</w:t>
      </w:r>
      <w:r w:rsidR="002B4C3B" w:rsidRPr="005A1827">
        <w:rPr>
          <w:spacing w:val="1"/>
        </w:rPr>
        <w:t xml:space="preserve"> </w:t>
      </w:r>
      <w:r w:rsidR="002B4C3B" w:rsidRPr="005A1827">
        <w:t>педагогами</w:t>
      </w:r>
      <w:r w:rsidR="002B4C3B" w:rsidRPr="005A1827">
        <w:rPr>
          <w:spacing w:val="1"/>
        </w:rPr>
        <w:t xml:space="preserve"> </w:t>
      </w:r>
      <w:r w:rsidR="002B4C3B" w:rsidRPr="005A1827">
        <w:t>дополнительного</w:t>
      </w:r>
      <w:r w:rsidR="002B4C3B" w:rsidRPr="005A1827">
        <w:rPr>
          <w:spacing w:val="-1"/>
        </w:rPr>
        <w:t xml:space="preserve"> </w:t>
      </w:r>
      <w:r w:rsidR="00951475" w:rsidRPr="005A1827">
        <w:t>образования, ответственными за воспитательную работу в филиалах.</w:t>
      </w:r>
    </w:p>
    <w:p w:rsidR="001D585E" w:rsidRPr="005A1827" w:rsidRDefault="00B10A15" w:rsidP="00635100">
      <w:pPr>
        <w:pStyle w:val="a3"/>
        <w:spacing w:line="276" w:lineRule="auto"/>
        <w:ind w:left="100" w:right="116"/>
      </w:pPr>
      <w:r w:rsidRPr="00A60B09">
        <w:t xml:space="preserve">     </w:t>
      </w:r>
      <w:r w:rsidR="002B4C3B" w:rsidRPr="00A60B09">
        <w:t>Целью воспитательной работы</w:t>
      </w:r>
      <w:r w:rsidR="002B4C3B" w:rsidRPr="005A1827">
        <w:rPr>
          <w:b/>
        </w:rPr>
        <w:t xml:space="preserve"> </w:t>
      </w:r>
      <w:r w:rsidR="002B4C3B" w:rsidRPr="005A1827">
        <w:t>2022-2023учебного года являлось развитие личности,</w:t>
      </w:r>
      <w:r w:rsidR="002B4C3B" w:rsidRPr="005A1827">
        <w:rPr>
          <w:spacing w:val="1"/>
        </w:rPr>
        <w:t xml:space="preserve"> </w:t>
      </w:r>
      <w:r w:rsidR="002B4C3B" w:rsidRPr="005A1827">
        <w:t>создание условий для самоопределения и социализации на основе социокультурных,</w:t>
      </w:r>
      <w:r w:rsidR="002B4C3B" w:rsidRPr="005A1827">
        <w:rPr>
          <w:spacing w:val="1"/>
        </w:rPr>
        <w:t xml:space="preserve"> </w:t>
      </w:r>
      <w:r w:rsidR="002B4C3B" w:rsidRPr="005A1827">
        <w:t>духовно-нравственных ценностей и принятых в российском обществе правил и норм</w:t>
      </w:r>
      <w:r w:rsidR="002B4C3B" w:rsidRPr="005A1827">
        <w:rPr>
          <w:spacing w:val="1"/>
        </w:rPr>
        <w:t xml:space="preserve"> </w:t>
      </w:r>
      <w:r w:rsidR="002B4C3B" w:rsidRPr="005A1827">
        <w:t>поведения</w:t>
      </w:r>
      <w:r w:rsidR="002B4C3B" w:rsidRPr="005A1827">
        <w:rPr>
          <w:spacing w:val="1"/>
        </w:rPr>
        <w:t xml:space="preserve"> </w:t>
      </w:r>
      <w:r w:rsidR="002B4C3B" w:rsidRPr="005A1827">
        <w:t>в</w:t>
      </w:r>
      <w:r w:rsidR="002B4C3B" w:rsidRPr="005A1827">
        <w:rPr>
          <w:spacing w:val="1"/>
        </w:rPr>
        <w:t xml:space="preserve"> </w:t>
      </w:r>
      <w:r w:rsidR="002B4C3B" w:rsidRPr="005A1827">
        <w:t>интересах</w:t>
      </w:r>
      <w:r w:rsidR="002B4C3B" w:rsidRPr="005A1827">
        <w:rPr>
          <w:spacing w:val="1"/>
        </w:rPr>
        <w:t xml:space="preserve"> </w:t>
      </w:r>
      <w:r w:rsidR="002B4C3B" w:rsidRPr="005A1827">
        <w:t>человека,</w:t>
      </w:r>
      <w:r w:rsidR="002B4C3B" w:rsidRPr="005A1827">
        <w:rPr>
          <w:spacing w:val="1"/>
        </w:rPr>
        <w:t xml:space="preserve"> </w:t>
      </w:r>
      <w:r w:rsidR="002B4C3B" w:rsidRPr="005A1827">
        <w:t>семьи,</w:t>
      </w:r>
      <w:r w:rsidR="002B4C3B" w:rsidRPr="005A1827">
        <w:rPr>
          <w:spacing w:val="1"/>
        </w:rPr>
        <w:t xml:space="preserve"> </w:t>
      </w:r>
      <w:r w:rsidR="002B4C3B" w:rsidRPr="005A1827">
        <w:t>общества</w:t>
      </w:r>
      <w:r w:rsidR="002B4C3B" w:rsidRPr="005A1827">
        <w:rPr>
          <w:spacing w:val="1"/>
        </w:rPr>
        <w:t xml:space="preserve"> </w:t>
      </w:r>
      <w:r w:rsidR="002B4C3B" w:rsidRPr="005A1827">
        <w:t>и</w:t>
      </w:r>
      <w:r w:rsidR="002B4C3B" w:rsidRPr="005A1827">
        <w:rPr>
          <w:spacing w:val="1"/>
        </w:rPr>
        <w:t xml:space="preserve"> </w:t>
      </w:r>
      <w:r w:rsidR="002B4C3B" w:rsidRPr="005A1827">
        <w:t>государства,</w:t>
      </w:r>
      <w:r w:rsidR="002B4C3B" w:rsidRPr="005A1827">
        <w:rPr>
          <w:spacing w:val="1"/>
        </w:rPr>
        <w:t xml:space="preserve"> </w:t>
      </w:r>
      <w:r w:rsidR="002B4C3B" w:rsidRPr="005A1827">
        <w:t>формирование</w:t>
      </w:r>
      <w:r w:rsidR="002B4C3B" w:rsidRPr="005A1827">
        <w:rPr>
          <w:spacing w:val="1"/>
        </w:rPr>
        <w:t xml:space="preserve"> </w:t>
      </w:r>
      <w:r w:rsidR="002B4C3B" w:rsidRPr="005A1827">
        <w:t>у</w:t>
      </w:r>
      <w:r w:rsidR="002B4C3B" w:rsidRPr="005A1827">
        <w:rPr>
          <w:spacing w:val="1"/>
        </w:rPr>
        <w:t xml:space="preserve"> </w:t>
      </w:r>
      <w:r w:rsidR="002B4C3B" w:rsidRPr="005A1827">
        <w:t>обучающихся</w:t>
      </w:r>
      <w:r w:rsidR="002B4C3B" w:rsidRPr="005A1827">
        <w:rPr>
          <w:spacing w:val="-13"/>
        </w:rPr>
        <w:t xml:space="preserve"> </w:t>
      </w:r>
      <w:r w:rsidR="002B4C3B" w:rsidRPr="005A1827">
        <w:t>чувства</w:t>
      </w:r>
      <w:r w:rsidR="002B4C3B" w:rsidRPr="005A1827">
        <w:rPr>
          <w:spacing w:val="-14"/>
        </w:rPr>
        <w:t xml:space="preserve"> </w:t>
      </w:r>
      <w:r w:rsidR="002B4C3B" w:rsidRPr="005A1827">
        <w:t>патриотизма,</w:t>
      </w:r>
      <w:r w:rsidR="002B4C3B" w:rsidRPr="005A1827">
        <w:rPr>
          <w:spacing w:val="-13"/>
        </w:rPr>
        <w:t xml:space="preserve"> </w:t>
      </w:r>
      <w:r w:rsidR="002B4C3B" w:rsidRPr="005A1827">
        <w:t>гражданственности,</w:t>
      </w:r>
      <w:r w:rsidR="002B4C3B" w:rsidRPr="005A1827">
        <w:rPr>
          <w:spacing w:val="-11"/>
        </w:rPr>
        <w:t xml:space="preserve"> </w:t>
      </w:r>
      <w:r w:rsidR="002B4C3B" w:rsidRPr="005A1827">
        <w:t>уважения</w:t>
      </w:r>
      <w:r w:rsidR="002B4C3B" w:rsidRPr="005A1827">
        <w:rPr>
          <w:spacing w:val="-13"/>
        </w:rPr>
        <w:t xml:space="preserve"> </w:t>
      </w:r>
      <w:r w:rsidR="002B4C3B" w:rsidRPr="005A1827">
        <w:t>к</w:t>
      </w:r>
      <w:r w:rsidR="002B4C3B" w:rsidRPr="005A1827">
        <w:rPr>
          <w:spacing w:val="-12"/>
        </w:rPr>
        <w:t xml:space="preserve"> </w:t>
      </w:r>
      <w:r w:rsidR="002B4C3B" w:rsidRPr="005A1827">
        <w:t>памяти</w:t>
      </w:r>
      <w:r w:rsidR="002B4C3B" w:rsidRPr="005A1827">
        <w:rPr>
          <w:spacing w:val="-11"/>
        </w:rPr>
        <w:t xml:space="preserve"> </w:t>
      </w:r>
      <w:r w:rsidR="002B4C3B" w:rsidRPr="005A1827">
        <w:t>защитников</w:t>
      </w:r>
      <w:r w:rsidR="002B4C3B" w:rsidRPr="005A1827">
        <w:rPr>
          <w:spacing w:val="-57"/>
        </w:rPr>
        <w:t xml:space="preserve"> </w:t>
      </w:r>
      <w:r w:rsidR="00951475" w:rsidRPr="005A1827">
        <w:rPr>
          <w:spacing w:val="-57"/>
        </w:rPr>
        <w:t xml:space="preserve"> </w:t>
      </w:r>
      <w:r w:rsidR="00147F46" w:rsidRPr="005A1827">
        <w:rPr>
          <w:spacing w:val="-57"/>
        </w:rPr>
        <w:t xml:space="preserve"> </w:t>
      </w:r>
      <w:r w:rsidR="002B4C3B" w:rsidRPr="005A1827">
        <w:t>Отечества и подвигам Героев Отечества, закону и правопорядку, человеку труда и</w:t>
      </w:r>
      <w:r w:rsidR="002B4C3B" w:rsidRPr="005A1827">
        <w:rPr>
          <w:spacing w:val="1"/>
        </w:rPr>
        <w:t xml:space="preserve"> </w:t>
      </w:r>
      <w:r w:rsidR="002B4C3B" w:rsidRPr="005A1827">
        <w:t>старшему</w:t>
      </w:r>
      <w:r w:rsidR="002B4C3B" w:rsidRPr="005A1827">
        <w:rPr>
          <w:spacing w:val="1"/>
        </w:rPr>
        <w:t xml:space="preserve"> </w:t>
      </w:r>
      <w:r w:rsidR="002B4C3B" w:rsidRPr="005A1827">
        <w:t>поколению,</w:t>
      </w:r>
      <w:r w:rsidR="002B4C3B" w:rsidRPr="005A1827">
        <w:rPr>
          <w:spacing w:val="1"/>
        </w:rPr>
        <w:t xml:space="preserve"> </w:t>
      </w:r>
      <w:r w:rsidR="002B4C3B" w:rsidRPr="005A1827">
        <w:t>взаимного</w:t>
      </w:r>
      <w:r w:rsidR="002B4C3B" w:rsidRPr="005A1827">
        <w:rPr>
          <w:spacing w:val="1"/>
        </w:rPr>
        <w:t xml:space="preserve"> </w:t>
      </w:r>
      <w:r w:rsidR="002B4C3B" w:rsidRPr="005A1827">
        <w:t>уважения,</w:t>
      </w:r>
      <w:r w:rsidR="002B4C3B" w:rsidRPr="005A1827">
        <w:rPr>
          <w:spacing w:val="1"/>
        </w:rPr>
        <w:t xml:space="preserve"> </w:t>
      </w:r>
      <w:r w:rsidR="002B4C3B" w:rsidRPr="005A1827">
        <w:t>бережного</w:t>
      </w:r>
      <w:r w:rsidR="002B4C3B" w:rsidRPr="005A1827">
        <w:rPr>
          <w:spacing w:val="1"/>
        </w:rPr>
        <w:t xml:space="preserve"> </w:t>
      </w:r>
      <w:r w:rsidR="002B4C3B" w:rsidRPr="005A1827">
        <w:t>отношения</w:t>
      </w:r>
      <w:r w:rsidR="002B4C3B" w:rsidRPr="005A1827">
        <w:rPr>
          <w:spacing w:val="1"/>
        </w:rPr>
        <w:t xml:space="preserve"> </w:t>
      </w:r>
      <w:r w:rsidR="002B4C3B" w:rsidRPr="005A1827">
        <w:t>к</w:t>
      </w:r>
      <w:r w:rsidR="002B4C3B" w:rsidRPr="005A1827">
        <w:rPr>
          <w:spacing w:val="1"/>
        </w:rPr>
        <w:t xml:space="preserve"> </w:t>
      </w:r>
      <w:r w:rsidR="002B4C3B" w:rsidRPr="005A1827">
        <w:t>культурному</w:t>
      </w:r>
      <w:r w:rsidR="002B4C3B" w:rsidRPr="005A1827">
        <w:rPr>
          <w:spacing w:val="1"/>
        </w:rPr>
        <w:t xml:space="preserve"> </w:t>
      </w:r>
      <w:r w:rsidR="002B4C3B" w:rsidRPr="005A1827">
        <w:t>наследию и традициям многонационального народа Российской Федерации, природе и</w:t>
      </w:r>
      <w:r w:rsidR="002B4C3B" w:rsidRPr="005A1827">
        <w:rPr>
          <w:spacing w:val="1"/>
        </w:rPr>
        <w:t xml:space="preserve"> </w:t>
      </w:r>
      <w:r w:rsidR="002B4C3B" w:rsidRPr="005A1827">
        <w:t>окружающей</w:t>
      </w:r>
      <w:r w:rsidR="002B4C3B" w:rsidRPr="005A1827">
        <w:rPr>
          <w:spacing w:val="-1"/>
        </w:rPr>
        <w:t xml:space="preserve"> </w:t>
      </w:r>
      <w:r w:rsidR="002B4C3B" w:rsidRPr="005A1827">
        <w:t>среде.</w:t>
      </w:r>
    </w:p>
    <w:p w:rsidR="001D585E" w:rsidRPr="005A1827" w:rsidRDefault="002B4C3B" w:rsidP="00635100">
      <w:pPr>
        <w:pStyle w:val="a3"/>
        <w:spacing w:line="276" w:lineRule="auto"/>
        <w:ind w:left="100" w:right="121" w:firstLine="360"/>
      </w:pPr>
      <w:r w:rsidRPr="005A1827">
        <w:t>Педагогический коллектив реализовывал цель воспитательной работы школы через</w:t>
      </w:r>
      <w:r w:rsidRPr="005A1827">
        <w:rPr>
          <w:spacing w:val="-57"/>
        </w:rPr>
        <w:t xml:space="preserve"> </w:t>
      </w:r>
      <w:r w:rsidRPr="005A1827">
        <w:t>решение</w:t>
      </w:r>
      <w:r w:rsidRPr="005A1827">
        <w:rPr>
          <w:spacing w:val="-2"/>
        </w:rPr>
        <w:t xml:space="preserve"> </w:t>
      </w:r>
      <w:r w:rsidRPr="005A1827">
        <w:t>следующих</w:t>
      </w:r>
      <w:r w:rsidRPr="005A1827">
        <w:rPr>
          <w:spacing w:val="3"/>
        </w:rPr>
        <w:t xml:space="preserve"> </w:t>
      </w:r>
      <w:r w:rsidRPr="005A1827">
        <w:rPr>
          <w:b/>
        </w:rPr>
        <w:t>задач</w:t>
      </w:r>
      <w:r w:rsidRPr="005A1827">
        <w:t>:</w:t>
      </w:r>
    </w:p>
    <w:p w:rsidR="001D585E" w:rsidRPr="005A1827" w:rsidRDefault="002B4C3B" w:rsidP="00635100">
      <w:pPr>
        <w:pStyle w:val="a4"/>
        <w:numPr>
          <w:ilvl w:val="0"/>
          <w:numId w:val="4"/>
        </w:numPr>
        <w:tabs>
          <w:tab w:val="left" w:pos="821"/>
        </w:tabs>
        <w:spacing w:line="276" w:lineRule="auto"/>
        <w:ind w:right="116"/>
        <w:rPr>
          <w:sz w:val="24"/>
          <w:szCs w:val="24"/>
        </w:rPr>
      </w:pPr>
      <w:r w:rsidRPr="005A1827">
        <w:rPr>
          <w:sz w:val="24"/>
          <w:szCs w:val="24"/>
        </w:rPr>
        <w:t>усвоение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обучающимися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знаний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норм,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духовно-нравственных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ценностей,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традиций,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которые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выработало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российское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общество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(социально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значимых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знаний);</w:t>
      </w:r>
    </w:p>
    <w:p w:rsidR="001D585E" w:rsidRPr="005A1827" w:rsidRDefault="002B4C3B" w:rsidP="00635100">
      <w:pPr>
        <w:pStyle w:val="a4"/>
        <w:numPr>
          <w:ilvl w:val="0"/>
          <w:numId w:val="4"/>
        </w:numPr>
        <w:tabs>
          <w:tab w:val="left" w:pos="821"/>
        </w:tabs>
        <w:spacing w:before="7" w:line="276" w:lineRule="auto"/>
        <w:ind w:right="119"/>
        <w:rPr>
          <w:sz w:val="24"/>
          <w:szCs w:val="24"/>
        </w:rPr>
      </w:pPr>
      <w:r w:rsidRPr="005A1827">
        <w:rPr>
          <w:sz w:val="24"/>
          <w:szCs w:val="24"/>
        </w:rPr>
        <w:t>формирование и развитие личностных отношений к этим нормам, ценностям,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традициям</w:t>
      </w:r>
      <w:r w:rsidRPr="005A1827">
        <w:rPr>
          <w:spacing w:val="-2"/>
          <w:sz w:val="24"/>
          <w:szCs w:val="24"/>
        </w:rPr>
        <w:t xml:space="preserve"> </w:t>
      </w:r>
      <w:r w:rsidRPr="005A1827">
        <w:rPr>
          <w:sz w:val="24"/>
          <w:szCs w:val="24"/>
        </w:rPr>
        <w:t>(их</w:t>
      </w:r>
      <w:r w:rsidRPr="005A1827">
        <w:rPr>
          <w:spacing w:val="2"/>
          <w:sz w:val="24"/>
          <w:szCs w:val="24"/>
        </w:rPr>
        <w:t xml:space="preserve"> </w:t>
      </w:r>
      <w:r w:rsidRPr="005A1827">
        <w:rPr>
          <w:sz w:val="24"/>
          <w:szCs w:val="24"/>
        </w:rPr>
        <w:t>освоение, принятие);</w:t>
      </w:r>
    </w:p>
    <w:p w:rsidR="001D585E" w:rsidRPr="005A1827" w:rsidRDefault="002B4C3B" w:rsidP="00635100">
      <w:pPr>
        <w:pStyle w:val="a4"/>
        <w:numPr>
          <w:ilvl w:val="0"/>
          <w:numId w:val="4"/>
        </w:numPr>
        <w:tabs>
          <w:tab w:val="left" w:pos="821"/>
        </w:tabs>
        <w:spacing w:before="2" w:line="276" w:lineRule="auto"/>
        <w:ind w:right="119"/>
        <w:rPr>
          <w:sz w:val="24"/>
          <w:szCs w:val="24"/>
        </w:rPr>
      </w:pPr>
      <w:r w:rsidRPr="005A1827">
        <w:rPr>
          <w:sz w:val="24"/>
          <w:szCs w:val="24"/>
        </w:rPr>
        <w:t>приобретение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соответствующего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этим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нормам,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ценностям,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традициям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социокультурного опыта поведения, общения, межличностных и социальных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отношений,</w:t>
      </w:r>
      <w:r w:rsidRPr="005A1827">
        <w:rPr>
          <w:spacing w:val="-1"/>
          <w:sz w:val="24"/>
          <w:szCs w:val="24"/>
        </w:rPr>
        <w:t xml:space="preserve"> </w:t>
      </w:r>
      <w:r w:rsidRPr="005A1827">
        <w:rPr>
          <w:sz w:val="24"/>
          <w:szCs w:val="24"/>
        </w:rPr>
        <w:t>применения полученных</w:t>
      </w:r>
      <w:r w:rsidRPr="005A1827">
        <w:rPr>
          <w:spacing w:val="1"/>
          <w:sz w:val="24"/>
          <w:szCs w:val="24"/>
        </w:rPr>
        <w:t xml:space="preserve"> </w:t>
      </w:r>
      <w:r w:rsidRPr="005A1827">
        <w:rPr>
          <w:sz w:val="24"/>
          <w:szCs w:val="24"/>
        </w:rPr>
        <w:t>знаний;</w:t>
      </w:r>
    </w:p>
    <w:p w:rsidR="001D585E" w:rsidRPr="005A1827" w:rsidRDefault="002B4C3B" w:rsidP="00635100">
      <w:pPr>
        <w:pStyle w:val="a4"/>
        <w:numPr>
          <w:ilvl w:val="0"/>
          <w:numId w:val="4"/>
        </w:numPr>
        <w:tabs>
          <w:tab w:val="left" w:pos="881"/>
        </w:tabs>
        <w:spacing w:before="5" w:line="276" w:lineRule="auto"/>
        <w:ind w:right="119"/>
        <w:rPr>
          <w:sz w:val="24"/>
          <w:szCs w:val="24"/>
        </w:rPr>
      </w:pPr>
      <w:r w:rsidRPr="005A1827">
        <w:rPr>
          <w:sz w:val="24"/>
          <w:szCs w:val="24"/>
        </w:rPr>
        <w:t>достижение личностных результатов освоения общеобразовательных программ</w:t>
      </w:r>
      <w:r w:rsidR="00FC6793" w:rsidRPr="005A1827">
        <w:rPr>
          <w:sz w:val="24"/>
          <w:szCs w:val="24"/>
        </w:rPr>
        <w:t xml:space="preserve"> </w:t>
      </w:r>
      <w:r w:rsidRPr="005A1827">
        <w:rPr>
          <w:spacing w:val="-57"/>
          <w:sz w:val="24"/>
          <w:szCs w:val="24"/>
        </w:rPr>
        <w:t xml:space="preserve"> </w:t>
      </w:r>
      <w:r w:rsidRPr="005A1827">
        <w:rPr>
          <w:sz w:val="24"/>
          <w:szCs w:val="24"/>
        </w:rPr>
        <w:t>в</w:t>
      </w:r>
      <w:r w:rsidRPr="005A1827">
        <w:rPr>
          <w:spacing w:val="-2"/>
          <w:sz w:val="24"/>
          <w:szCs w:val="24"/>
        </w:rPr>
        <w:t xml:space="preserve"> </w:t>
      </w:r>
      <w:r w:rsidRPr="005A1827">
        <w:rPr>
          <w:sz w:val="24"/>
          <w:szCs w:val="24"/>
        </w:rPr>
        <w:t>соответствии с</w:t>
      </w:r>
      <w:r w:rsidRPr="005A1827">
        <w:rPr>
          <w:spacing w:val="-1"/>
          <w:sz w:val="24"/>
          <w:szCs w:val="24"/>
        </w:rPr>
        <w:t xml:space="preserve"> </w:t>
      </w:r>
      <w:r w:rsidRPr="005A1827">
        <w:rPr>
          <w:sz w:val="24"/>
          <w:szCs w:val="24"/>
        </w:rPr>
        <w:t>ФГОС.</w:t>
      </w:r>
    </w:p>
    <w:p w:rsidR="00D551AE" w:rsidRPr="005A1827" w:rsidRDefault="00B10A15" w:rsidP="00635100">
      <w:pPr>
        <w:pStyle w:val="a3"/>
        <w:spacing w:before="73" w:line="276" w:lineRule="auto"/>
        <w:ind w:left="100" w:right="121"/>
      </w:pPr>
      <w:r w:rsidRPr="005A1827">
        <w:t xml:space="preserve">     </w:t>
      </w:r>
      <w:r w:rsidR="002B4C3B" w:rsidRPr="005A1827">
        <w:t>Личностные результаты освоения обучающимися общеобразовательных программ</w:t>
      </w:r>
      <w:r w:rsidR="002B4C3B" w:rsidRPr="005A1827">
        <w:rPr>
          <w:spacing w:val="1"/>
        </w:rPr>
        <w:t xml:space="preserve"> </w:t>
      </w:r>
      <w:r w:rsidR="002B4C3B" w:rsidRPr="005A1827">
        <w:t>включали</w:t>
      </w:r>
      <w:r w:rsidR="002B4C3B" w:rsidRPr="005A1827">
        <w:rPr>
          <w:spacing w:val="1"/>
        </w:rPr>
        <w:t xml:space="preserve"> </w:t>
      </w:r>
      <w:r w:rsidR="002B4C3B" w:rsidRPr="005A1827">
        <w:t>осознание</w:t>
      </w:r>
      <w:r w:rsidR="002B4C3B" w:rsidRPr="005A1827">
        <w:rPr>
          <w:spacing w:val="1"/>
        </w:rPr>
        <w:t xml:space="preserve"> </w:t>
      </w:r>
      <w:r w:rsidR="002B4C3B" w:rsidRPr="005A1827">
        <w:t>российской</w:t>
      </w:r>
      <w:r w:rsidR="002B4C3B" w:rsidRPr="005A1827">
        <w:rPr>
          <w:spacing w:val="1"/>
        </w:rPr>
        <w:t xml:space="preserve"> </w:t>
      </w:r>
      <w:r w:rsidR="002B4C3B" w:rsidRPr="005A1827">
        <w:t>гражданской</w:t>
      </w:r>
      <w:r w:rsidR="002B4C3B" w:rsidRPr="005A1827">
        <w:rPr>
          <w:spacing w:val="1"/>
        </w:rPr>
        <w:t xml:space="preserve"> </w:t>
      </w:r>
      <w:r w:rsidR="002B4C3B" w:rsidRPr="005A1827">
        <w:t>идентичности,</w:t>
      </w:r>
      <w:r w:rsidR="002B4C3B" w:rsidRPr="005A1827">
        <w:rPr>
          <w:spacing w:val="1"/>
        </w:rPr>
        <w:t xml:space="preserve"> </w:t>
      </w:r>
      <w:r w:rsidR="002B4C3B" w:rsidRPr="005A1827">
        <w:t>сформированность</w:t>
      </w:r>
      <w:r w:rsidR="002B4C3B" w:rsidRPr="005A1827">
        <w:rPr>
          <w:spacing w:val="1"/>
        </w:rPr>
        <w:t xml:space="preserve"> </w:t>
      </w:r>
      <w:r w:rsidR="002B4C3B" w:rsidRPr="005A1827">
        <w:t>ценнос</w:t>
      </w:r>
      <w:r w:rsidR="0097385A" w:rsidRPr="005A1827">
        <w:t>тных установок к</w:t>
      </w:r>
      <w:r w:rsidR="00D551AE" w:rsidRPr="005A1827">
        <w:t xml:space="preserve"> самостоятельности</w:t>
      </w:r>
      <w:r w:rsidR="00D551AE" w:rsidRPr="005A1827">
        <w:rPr>
          <w:spacing w:val="1"/>
        </w:rPr>
        <w:t xml:space="preserve"> </w:t>
      </w:r>
      <w:r w:rsidR="00D551AE" w:rsidRPr="005A1827">
        <w:t>и</w:t>
      </w:r>
      <w:r w:rsidR="00D551AE" w:rsidRPr="005A1827">
        <w:rPr>
          <w:spacing w:val="1"/>
        </w:rPr>
        <w:t xml:space="preserve"> </w:t>
      </w:r>
      <w:r w:rsidR="00D551AE" w:rsidRPr="005A1827">
        <w:t>личностному</w:t>
      </w:r>
      <w:r w:rsidR="00D551AE" w:rsidRPr="005A1827">
        <w:rPr>
          <w:spacing w:val="1"/>
        </w:rPr>
        <w:t xml:space="preserve"> </w:t>
      </w:r>
      <w:r w:rsidR="00D551AE" w:rsidRPr="005A1827">
        <w:t>самоопределению,</w:t>
      </w:r>
      <w:r w:rsidR="00D551AE" w:rsidRPr="005A1827">
        <w:rPr>
          <w:spacing w:val="1"/>
        </w:rPr>
        <w:t xml:space="preserve"> </w:t>
      </w:r>
      <w:r w:rsidR="00D551AE" w:rsidRPr="005A1827">
        <w:t>наличие</w:t>
      </w:r>
      <w:r w:rsidR="00D551AE" w:rsidRPr="005A1827">
        <w:rPr>
          <w:spacing w:val="1"/>
        </w:rPr>
        <w:t xml:space="preserve"> </w:t>
      </w:r>
      <w:r w:rsidR="00D551AE" w:rsidRPr="005A1827">
        <w:t>мотивации</w:t>
      </w:r>
      <w:r w:rsidR="00D551AE" w:rsidRPr="005A1827">
        <w:rPr>
          <w:spacing w:val="1"/>
        </w:rPr>
        <w:t xml:space="preserve"> </w:t>
      </w:r>
      <w:r w:rsidR="00D551AE" w:rsidRPr="005A1827">
        <w:t>к</w:t>
      </w:r>
      <w:r w:rsidR="00D551AE" w:rsidRPr="005A1827">
        <w:rPr>
          <w:spacing w:val="1"/>
        </w:rPr>
        <w:t xml:space="preserve"> </w:t>
      </w:r>
      <w:r w:rsidR="00D551AE" w:rsidRPr="005A1827">
        <w:t>целенаправленной социально значимой деятельности, сформированность внутренней</w:t>
      </w:r>
      <w:r w:rsidR="00D551AE" w:rsidRPr="005A1827">
        <w:rPr>
          <w:spacing w:val="1"/>
        </w:rPr>
        <w:t xml:space="preserve"> </w:t>
      </w:r>
      <w:r w:rsidR="00D551AE" w:rsidRPr="005A1827">
        <w:t>позиции личности как особого ценностного отношения к себе, окружающим людям и</w:t>
      </w:r>
      <w:r w:rsidR="00D551AE" w:rsidRPr="005A1827">
        <w:rPr>
          <w:spacing w:val="1"/>
        </w:rPr>
        <w:t xml:space="preserve"> </w:t>
      </w:r>
      <w:r w:rsidR="00D551AE" w:rsidRPr="005A1827">
        <w:t>жизни</w:t>
      </w:r>
      <w:r w:rsidR="00D551AE" w:rsidRPr="005A1827">
        <w:rPr>
          <w:spacing w:val="-1"/>
        </w:rPr>
        <w:t xml:space="preserve"> </w:t>
      </w:r>
      <w:r w:rsidR="00D551AE" w:rsidRPr="005A1827">
        <w:t>в</w:t>
      </w:r>
      <w:r w:rsidR="00D551AE" w:rsidRPr="005A1827">
        <w:rPr>
          <w:spacing w:val="-1"/>
        </w:rPr>
        <w:t xml:space="preserve"> </w:t>
      </w:r>
      <w:r w:rsidR="00D551AE" w:rsidRPr="005A1827">
        <w:t>целом.</w:t>
      </w:r>
    </w:p>
    <w:p w:rsidR="00D551AE" w:rsidRPr="005A1827" w:rsidRDefault="00D551AE" w:rsidP="00635100">
      <w:pPr>
        <w:pStyle w:val="a3"/>
        <w:spacing w:before="1" w:line="276" w:lineRule="auto"/>
        <w:ind w:left="100" w:firstLine="360"/>
      </w:pPr>
      <w:r w:rsidRPr="005A1827">
        <w:t>Воспитательная</w:t>
      </w:r>
      <w:r w:rsidRPr="005A1827">
        <w:rPr>
          <w:spacing w:val="3"/>
        </w:rPr>
        <w:t xml:space="preserve"> </w:t>
      </w:r>
      <w:r w:rsidRPr="005A1827">
        <w:t>работа</w:t>
      </w:r>
      <w:r w:rsidRPr="005A1827">
        <w:rPr>
          <w:spacing w:val="3"/>
        </w:rPr>
        <w:t xml:space="preserve"> </w:t>
      </w:r>
      <w:r w:rsidRPr="005A1827">
        <w:t>в</w:t>
      </w:r>
      <w:r w:rsidRPr="005A1827">
        <w:rPr>
          <w:spacing w:val="5"/>
        </w:rPr>
        <w:t xml:space="preserve"> </w:t>
      </w:r>
      <w:r w:rsidRPr="005A1827">
        <w:t>МБОУ Устьинской СОШ</w:t>
      </w:r>
      <w:r w:rsidRPr="005A1827">
        <w:rPr>
          <w:spacing w:val="1"/>
        </w:rPr>
        <w:t xml:space="preserve"> </w:t>
      </w:r>
      <w:r w:rsidRPr="005A1827">
        <w:t>осуществляется</w:t>
      </w:r>
      <w:r w:rsidRPr="005A1827">
        <w:rPr>
          <w:spacing w:val="3"/>
        </w:rPr>
        <w:t xml:space="preserve"> </w:t>
      </w:r>
      <w:r w:rsidRPr="005A1827">
        <w:t>в</w:t>
      </w:r>
      <w:r w:rsidRPr="005A1827">
        <w:rPr>
          <w:spacing w:val="-57"/>
        </w:rPr>
        <w:t xml:space="preserve"> </w:t>
      </w:r>
      <w:r w:rsidRPr="005A1827">
        <w:t>рамках</w:t>
      </w:r>
      <w:r w:rsidRPr="005A1827">
        <w:rPr>
          <w:spacing w:val="1"/>
        </w:rPr>
        <w:t xml:space="preserve"> </w:t>
      </w:r>
      <w:r w:rsidRPr="005A1827">
        <w:t>инвариантных модулей</w:t>
      </w:r>
      <w:r w:rsidRPr="005A1827">
        <w:rPr>
          <w:spacing w:val="-1"/>
        </w:rPr>
        <w:t xml:space="preserve"> </w:t>
      </w:r>
      <w:r w:rsidRPr="005A1827">
        <w:t>рабочей программы</w:t>
      </w:r>
      <w:r w:rsidRPr="005A1827">
        <w:rPr>
          <w:spacing w:val="-1"/>
        </w:rPr>
        <w:t xml:space="preserve"> </w:t>
      </w:r>
      <w:r w:rsidRPr="005A1827">
        <w:t>воспитания:</w:t>
      </w:r>
    </w:p>
    <w:p w:rsidR="00D551AE" w:rsidRPr="005A1827" w:rsidRDefault="00EE6F56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«Ключевые общешкольные дела»</w:t>
      </w:r>
    </w:p>
    <w:p w:rsidR="00D551AE" w:rsidRPr="005A1827" w:rsidRDefault="00EE6F56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«Классное руководство»</w:t>
      </w:r>
    </w:p>
    <w:p w:rsidR="00D551AE" w:rsidRPr="005A1827" w:rsidRDefault="00EE6F56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«Курсы внеурочной деятельности</w:t>
      </w:r>
      <w:r w:rsidR="0016485B">
        <w:rPr>
          <w:sz w:val="24"/>
          <w:szCs w:val="24"/>
        </w:rPr>
        <w:t xml:space="preserve"> и дополнительное образование</w:t>
      </w:r>
      <w:r w:rsidRPr="005A1827">
        <w:rPr>
          <w:sz w:val="24"/>
          <w:szCs w:val="24"/>
        </w:rPr>
        <w:t>»</w:t>
      </w:r>
    </w:p>
    <w:p w:rsidR="00D551AE" w:rsidRPr="005A1827" w:rsidRDefault="00EE6F56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«Школьный урок»</w:t>
      </w:r>
    </w:p>
    <w:p w:rsidR="00D551AE" w:rsidRPr="005A1827" w:rsidRDefault="00EE6F56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«Детское самоуправление»</w:t>
      </w:r>
    </w:p>
    <w:p w:rsidR="00EE6F56" w:rsidRPr="005A1827" w:rsidRDefault="00EE6F56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«РДШ»</w:t>
      </w:r>
    </w:p>
    <w:p w:rsidR="00741C40" w:rsidRPr="00635100" w:rsidRDefault="00741C40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  <w:u w:val="single"/>
        </w:rPr>
      </w:pPr>
      <w:r w:rsidRPr="00635100">
        <w:rPr>
          <w:rFonts w:eastAsia="Arial"/>
          <w:sz w:val="24"/>
          <w:szCs w:val="24"/>
          <w:u w:val="single"/>
          <w:lang w:eastAsia="ru-RU"/>
        </w:rPr>
        <w:t>Модуль  «Профилактика безнадзорности и правонарушений несовершеннолетних»</w:t>
      </w:r>
    </w:p>
    <w:p w:rsidR="00741C40" w:rsidRPr="005A1827" w:rsidRDefault="00741C40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 Профориентация»</w:t>
      </w:r>
    </w:p>
    <w:p w:rsidR="00741C40" w:rsidRPr="005A1827" w:rsidRDefault="00741C40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Модуль «Школьные СМИ»</w:t>
      </w:r>
    </w:p>
    <w:p w:rsidR="00D551AE" w:rsidRPr="005A1827" w:rsidRDefault="00D551AE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lastRenderedPageBreak/>
        <w:t>Организация</w:t>
      </w:r>
      <w:r w:rsidRPr="005A1827">
        <w:rPr>
          <w:spacing w:val="-8"/>
          <w:sz w:val="24"/>
          <w:szCs w:val="24"/>
        </w:rPr>
        <w:t xml:space="preserve"> </w:t>
      </w:r>
      <w:r w:rsidRPr="005A1827">
        <w:rPr>
          <w:sz w:val="24"/>
          <w:szCs w:val="24"/>
        </w:rPr>
        <w:t>предметно-пространственной</w:t>
      </w:r>
      <w:r w:rsidRPr="005A1827">
        <w:rPr>
          <w:spacing w:val="-6"/>
          <w:sz w:val="24"/>
          <w:szCs w:val="24"/>
        </w:rPr>
        <w:t xml:space="preserve"> </w:t>
      </w:r>
      <w:r w:rsidRPr="005A1827">
        <w:rPr>
          <w:sz w:val="24"/>
          <w:szCs w:val="24"/>
        </w:rPr>
        <w:t>среды</w:t>
      </w:r>
    </w:p>
    <w:p w:rsidR="00741C40" w:rsidRPr="005A1827" w:rsidRDefault="00D551AE" w:rsidP="006351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5A1827">
        <w:rPr>
          <w:sz w:val="24"/>
          <w:szCs w:val="24"/>
        </w:rPr>
        <w:t>Взаимодействие</w:t>
      </w:r>
      <w:r w:rsidRPr="005A1827">
        <w:rPr>
          <w:spacing w:val="-3"/>
          <w:sz w:val="24"/>
          <w:szCs w:val="24"/>
        </w:rPr>
        <w:t xml:space="preserve"> </w:t>
      </w:r>
      <w:r w:rsidRPr="005A1827">
        <w:rPr>
          <w:sz w:val="24"/>
          <w:szCs w:val="24"/>
        </w:rPr>
        <w:t>с</w:t>
      </w:r>
      <w:r w:rsidRPr="005A1827">
        <w:rPr>
          <w:spacing w:val="-3"/>
          <w:sz w:val="24"/>
          <w:szCs w:val="24"/>
        </w:rPr>
        <w:t xml:space="preserve"> </w:t>
      </w:r>
      <w:r w:rsidRPr="005A1827">
        <w:rPr>
          <w:sz w:val="24"/>
          <w:szCs w:val="24"/>
        </w:rPr>
        <w:t>родителями</w:t>
      </w:r>
      <w:r w:rsidRPr="005A1827">
        <w:rPr>
          <w:spacing w:val="-2"/>
          <w:sz w:val="24"/>
          <w:szCs w:val="24"/>
        </w:rPr>
        <w:t xml:space="preserve"> </w:t>
      </w:r>
      <w:r w:rsidRPr="005A1827">
        <w:rPr>
          <w:sz w:val="24"/>
          <w:szCs w:val="24"/>
        </w:rPr>
        <w:t>(законными</w:t>
      </w:r>
      <w:r w:rsidRPr="005A1827">
        <w:rPr>
          <w:spacing w:val="-4"/>
          <w:sz w:val="24"/>
          <w:szCs w:val="24"/>
        </w:rPr>
        <w:t xml:space="preserve"> </w:t>
      </w:r>
      <w:r w:rsidRPr="005A1827">
        <w:rPr>
          <w:sz w:val="24"/>
          <w:szCs w:val="24"/>
        </w:rPr>
        <w:t>представителями</w:t>
      </w:r>
      <w:r w:rsidR="00BA2199" w:rsidRPr="005A1827">
        <w:rPr>
          <w:sz w:val="24"/>
          <w:szCs w:val="24"/>
        </w:rPr>
        <w:t>).</w:t>
      </w:r>
    </w:p>
    <w:p w:rsidR="00A827EA" w:rsidRPr="005A1827" w:rsidRDefault="00A827EA" w:rsidP="00635100">
      <w:pPr>
        <w:pStyle w:val="a4"/>
        <w:tabs>
          <w:tab w:val="left" w:pos="820"/>
          <w:tab w:val="left" w:pos="821"/>
        </w:tabs>
        <w:spacing w:line="276" w:lineRule="auto"/>
        <w:rPr>
          <w:b/>
          <w:sz w:val="24"/>
          <w:szCs w:val="24"/>
        </w:rPr>
      </w:pPr>
    </w:p>
    <w:p w:rsidR="00BE5F4B" w:rsidRPr="005A1827" w:rsidRDefault="00BE5F4B" w:rsidP="00635100">
      <w:pPr>
        <w:pStyle w:val="a4"/>
        <w:tabs>
          <w:tab w:val="left" w:pos="820"/>
          <w:tab w:val="left" w:pos="821"/>
        </w:tabs>
        <w:spacing w:line="276" w:lineRule="auto"/>
        <w:rPr>
          <w:rFonts w:eastAsia="Arial"/>
          <w:b/>
          <w:sz w:val="24"/>
          <w:szCs w:val="24"/>
          <w:lang w:eastAsia="ru-RU"/>
        </w:rPr>
      </w:pPr>
      <w:r w:rsidRPr="005A1827">
        <w:rPr>
          <w:b/>
          <w:sz w:val="24"/>
          <w:szCs w:val="24"/>
        </w:rPr>
        <w:t xml:space="preserve">7. </w:t>
      </w:r>
      <w:r w:rsidRPr="005A1827">
        <w:rPr>
          <w:rFonts w:eastAsia="Arial"/>
          <w:b/>
          <w:sz w:val="24"/>
          <w:szCs w:val="24"/>
          <w:lang w:eastAsia="ru-RU"/>
        </w:rPr>
        <w:t>Модуль  «Профилактика безнадзорности и правонарушений несовершеннолетних»</w:t>
      </w:r>
    </w:p>
    <w:p w:rsidR="004D093F" w:rsidRPr="005A1827" w:rsidRDefault="004D093F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67A5" w:rsidRPr="005A1827" w:rsidRDefault="006267A5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В целях организации работы по профилактике</w:t>
      </w:r>
      <w:r w:rsidRPr="005A1827">
        <w:rPr>
          <w:rFonts w:ascii="Times New Roman" w:hAnsi="Times New Roman" w:cs="Times New Roman"/>
          <w:color w:val="000000"/>
          <w:sz w:val="24"/>
          <w:szCs w:val="24"/>
        </w:rPr>
        <w:t xml:space="preserve"> безнадзорности и правонарушений несовершеннолетних</w:t>
      </w:r>
      <w:r w:rsidRPr="005A1827">
        <w:rPr>
          <w:rFonts w:ascii="Times New Roman" w:hAnsi="Times New Roman" w:cs="Times New Roman"/>
          <w:sz w:val="24"/>
          <w:szCs w:val="24"/>
        </w:rPr>
        <w:t xml:space="preserve"> в МБОУ Устьинской СОШ и филиалах  осуществляют свою деятельность Советы профилактики в соответствии с  Положением о Совете, приказом о создании Советов в 2022-2023 учебном году, годовым планом работы. В 2022-2023 учебном году были проведены 9 плановых заседаний Советов и одно внеплановое.</w:t>
      </w:r>
    </w:p>
    <w:p w:rsidR="006267A5" w:rsidRPr="005A1827" w:rsidRDefault="006267A5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За весь период 2022-2023 учебного года в МБОУ Устьинской СОШ за неудовлетворительные результаты промежуточной аттестации были поставлены на внутришкольный контроль 8 обучающихся; за невыполнение требований Устава школы- 1 обучающийся; в базовой школе в 2022 году не было обучающихся, которые совершали правонарушения, повлекшее применение меры административного взыскания и постановке на учет ГПДН). В 2023 году за совершение административного правонарушения был поставлен на профилактический учет ГПДН один обучающийся. Снято с внутришкольного учета за 2022-2023 учебный год – 8 обучающихся, снято с учета ГПДН в 2022 г – 4; в 2023 г.-1.</w:t>
      </w:r>
    </w:p>
    <w:p w:rsidR="006267A5" w:rsidRPr="005A1827" w:rsidRDefault="006267A5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Работа по выявлению и учету несовершеннолетних обучающихся МБОУ Устьинской СОШ, находящихся в социально-опасном положении,  реализуется в соответствии с Положением  о едином районном банке данных «Система выявления и учета несовершеннолетних и семей, находящихся в социально опасном положении» (утв. Постановлением администрации Моршанского района от 11.02.2015 г №128). В  2022-2023 учебном году состояло на учете в едином районном банке 5 семей обучающихся базовой школы, находящихся в социально опасном положении. В них проживает 7 несовершеннолетних обучающихся.</w:t>
      </w:r>
    </w:p>
    <w:p w:rsidR="006267A5" w:rsidRPr="005A1827" w:rsidRDefault="006267A5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 помощи: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выяснение условий проживания несовершеннолетних детей в семье, выяснение трудностей по содержанию и воспитанию ребенка (посещено семей СОП в 2022- 2023 учебном году – 5)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проведение профилактических бесед по повышению правовой культуры родителей;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- выявление потребностей, наклонностей и интересов обучающихся, воспитывающихся в семье социально опасного положения; 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организация летнего отдыха и каникулярной занятости, трудоустройство в летний период (зачислено детей из семей СОП  в пришкольные лагеря дневного пребывания в 2023 году – 4)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контроль посещаемости и успеваемости;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-консультирование: по вопросам социальной поддержки получателя социальных услуг, условий постановки обучающихся на бесплатное питание в школе, условий получения материальной помощи малоимущим семьям, оказание помощи в оформлении документов для осуществления мер социальной поддержки, предусмотренных законодательством, многодетным и малообеспеченным семьям;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b/>
          <w:sz w:val="24"/>
          <w:szCs w:val="24"/>
        </w:rPr>
        <w:t>-</w:t>
      </w:r>
      <w:r w:rsidRPr="005A1827">
        <w:rPr>
          <w:rFonts w:ascii="Times New Roman" w:hAnsi="Times New Roman" w:cs="Times New Roman"/>
          <w:sz w:val="24"/>
          <w:szCs w:val="24"/>
        </w:rPr>
        <w:t xml:space="preserve"> психологическая диагностика детей и подростков с нарушениями поведения и имеющих проблемы в обучении; беседы, общение, мотивация к активности,</w:t>
      </w:r>
      <w:r w:rsidRPr="005A1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827">
        <w:rPr>
          <w:rFonts w:ascii="Times New Roman" w:hAnsi="Times New Roman" w:cs="Times New Roman"/>
          <w:sz w:val="24"/>
          <w:szCs w:val="24"/>
        </w:rPr>
        <w:t>психологическое консультирование, психологическая коррекция конфликтных взаимоотношений родителей с детьми, неадекватных родительских установок и стереотипов воспитания детей;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b/>
          <w:sz w:val="24"/>
          <w:szCs w:val="24"/>
        </w:rPr>
        <w:t>-</w:t>
      </w:r>
      <w:r w:rsidRPr="005A1827">
        <w:rPr>
          <w:rFonts w:ascii="Times New Roman" w:hAnsi="Times New Roman" w:cs="Times New Roman"/>
          <w:sz w:val="24"/>
          <w:szCs w:val="24"/>
        </w:rPr>
        <w:t xml:space="preserve"> услуги школьной медиации;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5A1827">
        <w:rPr>
          <w:rFonts w:ascii="Times New Roman" w:hAnsi="Times New Roman" w:cs="Times New Roman"/>
          <w:sz w:val="24"/>
          <w:szCs w:val="24"/>
        </w:rPr>
        <w:t xml:space="preserve"> предоставление услуги «Социальная гостиная» с целью оказания помощи в социальной адаптации детям, оказавшимся в трудной жизненной ситуации, имеющими отклонения в поведении и проблемы в обучении;</w:t>
      </w:r>
    </w:p>
    <w:p w:rsidR="006267A5" w:rsidRPr="005A1827" w:rsidRDefault="006267A5" w:rsidP="00635100">
      <w:pPr>
        <w:spacing w:line="276" w:lineRule="auto"/>
        <w:rPr>
          <w:b/>
          <w:sz w:val="24"/>
          <w:szCs w:val="24"/>
        </w:rPr>
      </w:pPr>
      <w:r w:rsidRPr="005A1827">
        <w:rPr>
          <w:b/>
          <w:sz w:val="24"/>
          <w:szCs w:val="24"/>
        </w:rPr>
        <w:t>-</w:t>
      </w:r>
      <w:r w:rsidRPr="005A1827">
        <w:rPr>
          <w:sz w:val="24"/>
          <w:szCs w:val="24"/>
        </w:rPr>
        <w:t>социально-психологический патронаж детей, заключающийся в систематическом наблюдении за ними для выявления ситуации психического дискомфорта, конфликтных и других ситуаций, которые могут усугубить их трудную жизненную ситуацию;</w:t>
      </w:r>
      <w:r w:rsidRPr="005A1827">
        <w:rPr>
          <w:b/>
          <w:sz w:val="24"/>
          <w:szCs w:val="24"/>
        </w:rPr>
        <w:t xml:space="preserve"> </w:t>
      </w:r>
    </w:p>
    <w:p w:rsidR="006267A5" w:rsidRPr="005A1827" w:rsidRDefault="006267A5" w:rsidP="00635100">
      <w:pPr>
        <w:spacing w:line="276" w:lineRule="auto"/>
        <w:rPr>
          <w:sz w:val="24"/>
          <w:szCs w:val="24"/>
        </w:rPr>
      </w:pPr>
      <w:r w:rsidRPr="005A1827">
        <w:rPr>
          <w:b/>
          <w:sz w:val="24"/>
          <w:szCs w:val="24"/>
        </w:rPr>
        <w:t>-</w:t>
      </w:r>
      <w:r w:rsidRPr="005A1827">
        <w:rPr>
          <w:sz w:val="24"/>
          <w:szCs w:val="24"/>
        </w:rPr>
        <w:t xml:space="preserve"> мероприятия с целью профилактики детского суицида, улучшения психолого-педагогического комфорта несовершеннолетних в семье, создание условий, исключающих жестокое отношение и обращение с детьми;</w:t>
      </w:r>
    </w:p>
    <w:p w:rsidR="006267A5" w:rsidRPr="005A1827" w:rsidRDefault="006267A5" w:rsidP="00635100">
      <w:pPr>
        <w:spacing w:line="276" w:lineRule="auto"/>
        <w:rPr>
          <w:sz w:val="24"/>
          <w:szCs w:val="24"/>
        </w:rPr>
      </w:pPr>
      <w:r w:rsidRPr="005A1827">
        <w:rPr>
          <w:b/>
          <w:sz w:val="24"/>
          <w:szCs w:val="24"/>
        </w:rPr>
        <w:t>-</w:t>
      </w:r>
      <w:r w:rsidRPr="005A1827">
        <w:rPr>
          <w:sz w:val="24"/>
          <w:szCs w:val="24"/>
        </w:rPr>
        <w:t xml:space="preserve"> профориентация обучающихся; </w:t>
      </w:r>
    </w:p>
    <w:p w:rsidR="00E51F36" w:rsidRDefault="006267A5" w:rsidP="00635100">
      <w:pPr>
        <w:spacing w:line="276" w:lineRule="auto"/>
        <w:rPr>
          <w:sz w:val="24"/>
          <w:szCs w:val="24"/>
        </w:rPr>
      </w:pPr>
      <w:r w:rsidRPr="005A1827">
        <w:rPr>
          <w:b/>
          <w:sz w:val="24"/>
          <w:szCs w:val="24"/>
        </w:rPr>
        <w:t>-</w:t>
      </w:r>
      <w:r w:rsidRPr="005A1827">
        <w:rPr>
          <w:sz w:val="24"/>
          <w:szCs w:val="24"/>
        </w:rPr>
        <w:t xml:space="preserve">предоставление услуг дополнительного образования и вовлечение обучающихся в работу кружков и секций, внеурочную деятельность. </w:t>
      </w:r>
    </w:p>
    <w:p w:rsidR="006267A5" w:rsidRPr="005A1827" w:rsidRDefault="006267A5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>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наклонности.  (охват обучающихся, находящихся в трудной жизненной ситуации в 2022-2023 г, дополнительным образованием и внеурочной деятельностью - 100%);</w:t>
      </w:r>
    </w:p>
    <w:p w:rsidR="006267A5" w:rsidRPr="005A1827" w:rsidRDefault="006267A5" w:rsidP="00635100">
      <w:pPr>
        <w:spacing w:line="276" w:lineRule="auto"/>
        <w:rPr>
          <w:sz w:val="24"/>
          <w:szCs w:val="24"/>
        </w:rPr>
      </w:pPr>
      <w:r w:rsidRPr="005A1827">
        <w:rPr>
          <w:b/>
          <w:sz w:val="24"/>
          <w:szCs w:val="24"/>
        </w:rPr>
        <w:t>-</w:t>
      </w:r>
      <w:r w:rsidRPr="005A1827">
        <w:rPr>
          <w:sz w:val="24"/>
          <w:szCs w:val="24"/>
        </w:rPr>
        <w:t xml:space="preserve"> организация дополнительных занятий с целью улучшения успеваемости обучающихся, имеющих трудности в обучении (количество обучающихся, находящихся в трудной жизненной ситуации, состоящих на профилактическом учете, не успевающих по 1 и более предметам в 2022-2023 учебном году – 2</w:t>
      </w:r>
      <w:r w:rsidR="004D093F" w:rsidRPr="005A1827">
        <w:rPr>
          <w:sz w:val="24"/>
          <w:szCs w:val="24"/>
        </w:rPr>
        <w:t>;</w:t>
      </w:r>
    </w:p>
    <w:p w:rsidR="006267A5" w:rsidRPr="005A1827" w:rsidRDefault="006267A5" w:rsidP="00635100">
      <w:pPr>
        <w:spacing w:line="276" w:lineRule="auto"/>
        <w:rPr>
          <w:sz w:val="24"/>
          <w:szCs w:val="24"/>
        </w:rPr>
      </w:pPr>
      <w:r w:rsidRPr="005A1827">
        <w:rPr>
          <w:b/>
          <w:sz w:val="24"/>
          <w:szCs w:val="24"/>
        </w:rPr>
        <w:t>-</w:t>
      </w:r>
      <w:r w:rsidRPr="005A1827">
        <w:rPr>
          <w:sz w:val="24"/>
          <w:szCs w:val="24"/>
        </w:rPr>
        <w:t xml:space="preserve"> оказание помощи родителям в воспитании, обучении детей с учетом специфики психического и физического состояния ребенка по результатам заключения психолого - медико- педагогической комиссии (количество детей, находящихся в социально- опасном положении, имеющими заключение МПМК, в 2022-2023 году – 3)  </w:t>
      </w:r>
    </w:p>
    <w:p w:rsidR="006267A5" w:rsidRPr="005A1827" w:rsidRDefault="006267A5" w:rsidP="00635100">
      <w:pPr>
        <w:spacing w:line="276" w:lineRule="auto"/>
        <w:rPr>
          <w:sz w:val="24"/>
          <w:szCs w:val="24"/>
        </w:rPr>
      </w:pPr>
      <w:r w:rsidRPr="005A1827">
        <w:rPr>
          <w:b/>
          <w:sz w:val="24"/>
          <w:szCs w:val="24"/>
        </w:rPr>
        <w:t>-</w:t>
      </w:r>
      <w:r w:rsidRPr="005A1827">
        <w:rPr>
          <w:sz w:val="24"/>
          <w:szCs w:val="24"/>
        </w:rPr>
        <w:t xml:space="preserve"> оказание помощи для предоставления документации на ПМПК для организации обучения ребенка в доступной для него форме (одной семье СОП);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b/>
          <w:sz w:val="24"/>
          <w:szCs w:val="24"/>
        </w:rPr>
        <w:t>-</w:t>
      </w:r>
      <w:r w:rsidRPr="005A1827">
        <w:rPr>
          <w:rFonts w:ascii="Times New Roman" w:hAnsi="Times New Roman" w:cs="Times New Roman"/>
          <w:sz w:val="24"/>
          <w:szCs w:val="24"/>
        </w:rPr>
        <w:t xml:space="preserve">  проведение среди детей воспитательно-профилактической работы в целях устранения различных факторов и причин безнадзорности и правонарушений. </w:t>
      </w:r>
    </w:p>
    <w:p w:rsidR="006267A5" w:rsidRPr="005A1827" w:rsidRDefault="006267A5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С целью формирования законопослушного поведения в МБОУ Устьинской СОШ реализуется </w:t>
      </w:r>
      <w:r w:rsidRPr="005A1827">
        <w:rPr>
          <w:rFonts w:ascii="Times New Roman" w:hAnsi="Times New Roman" w:cs="Times New Roman"/>
          <w:bCs/>
          <w:sz w:val="24"/>
          <w:szCs w:val="24"/>
        </w:rPr>
        <w:t>целевая программа по профилактике безнадзорности и правонарушений несовершеннолетних. Реализация Программы предусматривает: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(в 2022-2023 учебном году реализованы все мероприятия Плана);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 2022-2023 учебном году работа родительских патрулей осуществлялись в соответствии с графиками выходов.).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организация деятельности Советов профилактики в МБОУ Устьинской СОШ и филиалах (в 202</w:t>
      </w:r>
      <w:r w:rsidR="00635100">
        <w:rPr>
          <w:rFonts w:ascii="Times New Roman" w:hAnsi="Times New Roman" w:cs="Times New Roman"/>
          <w:sz w:val="24"/>
          <w:szCs w:val="24"/>
        </w:rPr>
        <w:t>2</w:t>
      </w:r>
      <w:r w:rsidRPr="005A1827">
        <w:rPr>
          <w:rFonts w:ascii="Times New Roman" w:hAnsi="Times New Roman" w:cs="Times New Roman"/>
          <w:sz w:val="24"/>
          <w:szCs w:val="24"/>
        </w:rPr>
        <w:t>-202</w:t>
      </w:r>
      <w:r w:rsidR="00635100">
        <w:rPr>
          <w:rFonts w:ascii="Times New Roman" w:hAnsi="Times New Roman" w:cs="Times New Roman"/>
          <w:sz w:val="24"/>
          <w:szCs w:val="24"/>
        </w:rPr>
        <w:t>3</w:t>
      </w:r>
      <w:r w:rsidRPr="005A1827">
        <w:rPr>
          <w:rFonts w:ascii="Times New Roman" w:hAnsi="Times New Roman" w:cs="Times New Roman"/>
          <w:sz w:val="24"/>
          <w:szCs w:val="24"/>
        </w:rPr>
        <w:t xml:space="preserve"> учебном году проведены все запланированные заседания Советов, в том числе внеплановых- 2);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-организацию работы по выявлению и учету несовершеннолетних, совершающих преступления, правонарушения, иные антиобщественные действия (количество сообщений администрации школы в 2022-2023 учебном году об антиобщественных действиях обучающихся в МО МВД России «Моршанский»- 2);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осуществление контроля посещаемости в соответствии с Алгоритмом действий образовательной организации по контролю за посещаемостью обучающихся (в 2023 году обучающихся, допускающих пропуски без уважительной причины, нет);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lastRenderedPageBreak/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 (составлено планов индивидуальной профилактической работы с обучающимися, состоящими на учете ГПДН и ВШК  в 2022- 2023 учебном году –9);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дисциплинарные  взыскания обучающимся в 2022-2023 учебном году не выносились;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- 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 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(сделано сообщений в КДН и ЗП о ненадлежащем выполнении родительских обязанностей- 1, количество индивидуальных планов работы с семьями СОП в 2022-2023 учебном году - 5);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- использование в работе методик диагностики обучающихся по выявлению подростков с проявлениями девиантного поведения; 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взаимодействие с сотрудниками служб профилактики;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оформление правовых уголков и распространение памяток для обучающихся и родителей.</w:t>
      </w:r>
    </w:p>
    <w:p w:rsidR="006267A5" w:rsidRPr="005A1827" w:rsidRDefault="006267A5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 - посредством организации консультаций и бесед для обучающихся и родителей сотрудниками служб профилактики: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04.10.2022 г. – профилактическая беседа инспектора ГПДН с обучающимися, состоящими на всех видах контроля;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 18.11.2022 – профилактические беседы с инспектором ГПДН </w:t>
      </w:r>
      <w:r w:rsidRPr="005A1827">
        <w:rPr>
          <w:rFonts w:ascii="Times New Roman" w:eastAsia="Times New Roman" w:hAnsi="Times New Roman" w:cs="Times New Roman"/>
          <w:sz w:val="24"/>
          <w:szCs w:val="24"/>
        </w:rPr>
        <w:t>в рамках Дня правовой помощи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09.03.2023 г.- профилактическое мероприятие в рамках Дня здоровья с обучающимися среднего звена, в том числе состоящими на учете, проведенное инспектором ГПДН; 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26.05.2023 г – сотрудник ГПДН и УУП МО МВД России «Моршанский» в рамках цикла профилактических бесед, 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20.06.2023 г. – профилактическая беседа с сотрудниками ЦВС г. Тамбов , организованная сотрудниками КДН и ЗП администрации Моршанского района в рамках межведомственной профилактической операции «Подросток -2023»;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при проведении индивидуальной профилактической работы с обучающимися, состоящими на всех видах учета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02.06.2023 г.- беседа сотрудника ГПДН с обучающимися, совершившими административное правонарушения;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-при  посещении семей, находящихся в социально опасном положении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29.03.2023 г.- посещение семьи СОП совместно с сотрудником КДН и ЗП Устьинского сельсовета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09.09.2022 г.- посещение семьи СОП совместно с сотрудником ГПДН;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-при проведении рейдовых мероприятий  в места скопления подростков в вечернее время (в соответствии с графиками выходов родительского патруля и совместных выходов педагогов школы и представителями  Совета родителей);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 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школьным психологом, социальным педагогом, школьным инспектором  по защите прав детства;</w:t>
      </w:r>
    </w:p>
    <w:p w:rsidR="006267A5" w:rsidRPr="005A1827" w:rsidRDefault="006267A5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- 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:rsidR="00C668B4" w:rsidRPr="005A1827" w:rsidRDefault="00C668B4" w:rsidP="00635100">
      <w:pPr>
        <w:pStyle w:val="a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827">
        <w:rPr>
          <w:rFonts w:ascii="Times New Roman" w:hAnsi="Times New Roman" w:cs="Times New Roman"/>
          <w:color w:val="000000"/>
          <w:sz w:val="24"/>
          <w:szCs w:val="24"/>
        </w:rPr>
        <w:t>Общее количество обучающихся, состоявших на внутришкольном контроле (без постановки на учет ГПДН, КДН и ЗП) за 2022-2023 учебный год – 12</w:t>
      </w:r>
    </w:p>
    <w:p w:rsidR="00C668B4" w:rsidRPr="005A1827" w:rsidRDefault="00C668B4" w:rsidP="00635100">
      <w:pPr>
        <w:pStyle w:val="a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количество обучающихся, снятых с внутришкольного контроля (без постановки на учет ГПДН, КДН и ЗП) за 2022-2023 учебный год -12</w:t>
      </w:r>
    </w:p>
    <w:p w:rsidR="00C668B4" w:rsidRPr="005A1827" w:rsidRDefault="00C668B4" w:rsidP="00635100">
      <w:pPr>
        <w:pStyle w:val="a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827">
        <w:rPr>
          <w:rFonts w:ascii="Times New Roman" w:hAnsi="Times New Roman" w:cs="Times New Roman"/>
          <w:color w:val="000000"/>
          <w:sz w:val="24"/>
          <w:szCs w:val="24"/>
        </w:rPr>
        <w:t>Общее количество обучающихся, состоявших на учете ГПДН за весь период 2022-2023 учебного года - 7</w:t>
      </w:r>
    </w:p>
    <w:p w:rsidR="00C668B4" w:rsidRPr="005A1827" w:rsidRDefault="00DB5A9C" w:rsidP="00635100">
      <w:pPr>
        <w:pStyle w:val="a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827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обучающихся, </w:t>
      </w:r>
      <w:r w:rsidR="00C668B4" w:rsidRPr="005A1827">
        <w:rPr>
          <w:rFonts w:ascii="Times New Roman" w:hAnsi="Times New Roman" w:cs="Times New Roman"/>
          <w:color w:val="000000"/>
          <w:sz w:val="24"/>
          <w:szCs w:val="24"/>
        </w:rPr>
        <w:t xml:space="preserve"> снятых с учета ГПДН за весь период 2022-2023 учебного года- 6</w:t>
      </w:r>
    </w:p>
    <w:p w:rsidR="00DD05CC" w:rsidRPr="005A1827" w:rsidRDefault="00DD05CC" w:rsidP="00635100">
      <w:pPr>
        <w:pStyle w:val="a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827">
        <w:rPr>
          <w:rFonts w:ascii="Times New Roman" w:hAnsi="Times New Roman" w:cs="Times New Roman"/>
          <w:color w:val="000000"/>
          <w:sz w:val="24"/>
          <w:szCs w:val="24"/>
        </w:rPr>
        <w:t>Общее количество обучающихся, состоявших на учете КДН и ЗП за весь период 2022-2023 учебного года -21</w:t>
      </w:r>
    </w:p>
    <w:p w:rsidR="00DD05CC" w:rsidRPr="005A1827" w:rsidRDefault="00DD05CC" w:rsidP="00635100">
      <w:pPr>
        <w:pStyle w:val="a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827">
        <w:rPr>
          <w:rFonts w:ascii="Times New Roman" w:hAnsi="Times New Roman" w:cs="Times New Roman"/>
          <w:color w:val="000000"/>
          <w:sz w:val="24"/>
          <w:szCs w:val="24"/>
        </w:rPr>
        <w:t>Общее количество обучающихся , снятых с учета КДН и ЗП за весь период 2021-2022 учебного года- 15</w:t>
      </w:r>
    </w:p>
    <w:p w:rsidR="00246846" w:rsidRPr="005A1827" w:rsidRDefault="00A827EA" w:rsidP="00635100">
      <w:pPr>
        <w:spacing w:line="276" w:lineRule="auto"/>
        <w:rPr>
          <w:b/>
          <w:color w:val="000000"/>
          <w:sz w:val="24"/>
          <w:szCs w:val="24"/>
        </w:rPr>
      </w:pPr>
      <w:r w:rsidRPr="005A1827">
        <w:rPr>
          <w:b/>
          <w:color w:val="000000"/>
          <w:sz w:val="24"/>
          <w:szCs w:val="24"/>
        </w:rPr>
        <w:t xml:space="preserve">      </w:t>
      </w:r>
      <w:r w:rsidR="00246846" w:rsidRPr="005A1827">
        <w:rPr>
          <w:b/>
          <w:color w:val="000000"/>
          <w:sz w:val="24"/>
          <w:szCs w:val="24"/>
        </w:rPr>
        <w:t>Мероприятия профилактической направленности в 2022-2023 учебном  году проводились: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b/>
          <w:color w:val="000000"/>
          <w:sz w:val="24"/>
          <w:szCs w:val="24"/>
        </w:rPr>
        <w:t xml:space="preserve"> в соответствии </w:t>
      </w:r>
      <w:r w:rsidRPr="005A1827">
        <w:rPr>
          <w:sz w:val="24"/>
          <w:szCs w:val="24"/>
        </w:rPr>
        <w:t>с планом межведомственного взаимодействия;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с планом профилактической работы МБОУ Устьинской СОШ на 2022-2023 учебный год;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>с  планом совместной профилактической работы с сотрудниками полиции;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с планом профилактики социально значимых заболеваний МБОУ Устьинской СОШ; 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с планом профилактики экстремизма МБОУ Устьинской СОШ; 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с планом профилактики суицида МБОУ Устьинской СОШ; 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>с планами работы Советов профилактики;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>с  индивидуальными планами профилактической работы;</w:t>
      </w:r>
    </w:p>
    <w:p w:rsidR="00246846" w:rsidRPr="005A1827" w:rsidRDefault="003153B6" w:rsidP="006351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246846" w:rsidRPr="005A1827">
        <w:rPr>
          <w:rFonts w:ascii="Times New Roman" w:hAnsi="Times New Roman" w:cs="Times New Roman"/>
          <w:sz w:val="24"/>
          <w:szCs w:val="24"/>
        </w:rPr>
        <w:t>ланом мероприятий профилактики зависимого поведения среди обучающихся МБОУ Устьинской СОШ по итогам проведения социально-психологического тестир</w:t>
      </w:r>
      <w:r>
        <w:rPr>
          <w:rFonts w:ascii="Times New Roman" w:hAnsi="Times New Roman" w:cs="Times New Roman"/>
          <w:sz w:val="24"/>
          <w:szCs w:val="24"/>
        </w:rPr>
        <w:t>ования  2022-2023 учебного года.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В том числе: </w:t>
      </w:r>
    </w:p>
    <w:p w:rsidR="00246846" w:rsidRPr="005A1827" w:rsidRDefault="00246846" w:rsidP="00635100">
      <w:pPr>
        <w:pStyle w:val="af"/>
        <w:spacing w:line="276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     - с планом </w:t>
      </w:r>
      <w:r w:rsidRPr="005A1827">
        <w:rPr>
          <w:rFonts w:ascii="Times New Roman" w:eastAsia="Times New Roman" w:hAnsi="Times New Roman" w:cs="Times New Roman"/>
          <w:sz w:val="24"/>
          <w:szCs w:val="24"/>
        </w:rPr>
        <w:t xml:space="preserve">комплексной межведомственной профилактической   операции </w:t>
      </w:r>
    </w:p>
    <w:p w:rsidR="00246846" w:rsidRPr="005A1827" w:rsidRDefault="00246846" w:rsidP="00635100">
      <w:pPr>
        <w:pStyle w:val="af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A182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A1827">
        <w:rPr>
          <w:rStyle w:val="13"/>
          <w:rFonts w:ascii="Times New Roman" w:eastAsia="Times New Roman" w:hAnsi="Times New Roman" w:cs="Times New Roman"/>
          <w:b/>
          <w:sz w:val="24"/>
          <w:szCs w:val="24"/>
        </w:rPr>
        <w:t>Здоровым    быть модно»;</w:t>
      </w:r>
    </w:p>
    <w:p w:rsidR="00246846" w:rsidRPr="005A1827" w:rsidRDefault="00246846" w:rsidP="00635100">
      <w:pPr>
        <w:pStyle w:val="af"/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      - с планом комплексной  межведомственной операции </w:t>
      </w:r>
      <w:r w:rsidRPr="005A1827">
        <w:rPr>
          <w:rFonts w:ascii="Times New Roman" w:hAnsi="Times New Roman" w:cs="Times New Roman"/>
          <w:b/>
          <w:sz w:val="24"/>
          <w:szCs w:val="24"/>
        </w:rPr>
        <w:t>«Защита»;</w:t>
      </w:r>
    </w:p>
    <w:p w:rsidR="00246846" w:rsidRPr="005A1827" w:rsidRDefault="00246846" w:rsidP="00635100">
      <w:pPr>
        <w:pStyle w:val="af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5A1827">
        <w:rPr>
          <w:rFonts w:ascii="Times New Roman" w:hAnsi="Times New Roman" w:cs="Times New Roman"/>
          <w:sz w:val="24"/>
          <w:szCs w:val="24"/>
        </w:rPr>
        <w:t xml:space="preserve">с планом комплексной межведомственная профилактическая операция; </w:t>
      </w:r>
    </w:p>
    <w:p w:rsidR="00246846" w:rsidRPr="005A1827" w:rsidRDefault="00246846" w:rsidP="00635100">
      <w:pPr>
        <w:pStyle w:val="af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A1827">
        <w:rPr>
          <w:rFonts w:ascii="Times New Roman" w:hAnsi="Times New Roman" w:cs="Times New Roman"/>
          <w:sz w:val="24"/>
          <w:szCs w:val="24"/>
        </w:rPr>
        <w:t xml:space="preserve"> </w:t>
      </w:r>
      <w:r w:rsidRPr="005A1827">
        <w:rPr>
          <w:rFonts w:ascii="Times New Roman" w:hAnsi="Times New Roman" w:cs="Times New Roman"/>
          <w:b/>
          <w:sz w:val="24"/>
          <w:szCs w:val="24"/>
        </w:rPr>
        <w:t>«Подросток -   лето 2023»;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>Всероссийский день  правовой помощи детям;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>Социально–психологическое тестирование обучающихся (01.10.22-31.10.22 – общее количество 320 обучающихся);</w:t>
      </w:r>
    </w:p>
    <w:p w:rsidR="00246846" w:rsidRPr="005A1827" w:rsidRDefault="00246846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>Акция «Белая ленточка».</w:t>
      </w:r>
    </w:p>
    <w:p w:rsidR="000C632D" w:rsidRPr="005A1827" w:rsidRDefault="000C632D" w:rsidP="00635100">
      <w:pPr>
        <w:spacing w:line="276" w:lineRule="auto"/>
        <w:rPr>
          <w:color w:val="000000"/>
          <w:sz w:val="24"/>
          <w:szCs w:val="24"/>
        </w:rPr>
      </w:pPr>
      <w:r w:rsidRPr="005A1827">
        <w:rPr>
          <w:color w:val="000000"/>
          <w:sz w:val="24"/>
          <w:szCs w:val="24"/>
        </w:rPr>
        <w:t>- с планом комплексной межведомственной профилактической операции «Подросток – лето 2023.</w:t>
      </w:r>
    </w:p>
    <w:p w:rsidR="000C632D" w:rsidRPr="005A1827" w:rsidRDefault="000C632D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В 2022-2023 учебном году  8 семей, находящихся в социально-опасном положении были сняты с учета КДН и ЗП администрации Моршанского района. Однако, в одной семье обучающихся МБОУ Устьинской СОШ снова сложилась неблагоприятная ситуация, повлекшая за собой повторное занесение данных на семью в районный банк семей, находящихся в социально-опасном положении. Исходя из этого, необходимо активизировать разъяснительную, консультативную, профилактическую работу с родителями обучающихся о последствиях ненадлежащего исполнения родительских обязанностей.</w:t>
      </w:r>
    </w:p>
    <w:p w:rsidR="000C632D" w:rsidRPr="005A1827" w:rsidRDefault="000C632D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>Все родители обучающихся базовой школы и филиалов неоднократно осведомлены о действии на территории области ЗТО №576, который ограничивает пребывание несовершеннолетних без сопровождения родителей в ночное время. Профилактическая работа в этом направлении позволила снизить количество правонарушений в рамках этого законодательства: 2023год-0 случаев.</w:t>
      </w:r>
    </w:p>
    <w:p w:rsidR="00BE5F4B" w:rsidRPr="005A1827" w:rsidRDefault="000C632D" w:rsidP="00635100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827">
        <w:rPr>
          <w:rFonts w:ascii="Times New Roman" w:hAnsi="Times New Roman" w:cs="Times New Roman"/>
          <w:sz w:val="24"/>
          <w:szCs w:val="24"/>
        </w:rPr>
        <w:t xml:space="preserve">Из  вышеизложенных статистических данных видно о снижении количества обучающихся, поставленных на профилактический учет за курение до нуля в 2023 году, но курение в школе в 2022 году - самое частое основание для постановки обучающихся на профилактический учет. Таким образом, необходимо в 2023-2024 учебном году продолжать действенную профилактику, направленную на отказ от употребления табачной продукции несовершеннолетними, в том числе и электронных сигарет. </w:t>
      </w:r>
    </w:p>
    <w:p w:rsidR="00396D7D" w:rsidRPr="005A1827" w:rsidRDefault="00396D7D" w:rsidP="00635100">
      <w:pPr>
        <w:pStyle w:val="a3"/>
        <w:spacing w:before="5" w:line="276" w:lineRule="auto"/>
        <w:rPr>
          <w:b/>
        </w:rPr>
      </w:pPr>
    </w:p>
    <w:p w:rsidR="0089755B" w:rsidRPr="005A1827" w:rsidRDefault="009A253C" w:rsidP="00635100">
      <w:pPr>
        <w:pStyle w:val="a3"/>
        <w:spacing w:before="5" w:line="276" w:lineRule="auto"/>
        <w:rPr>
          <w:color w:val="1A1A1A"/>
          <w:shd w:val="clear" w:color="auto" w:fill="FFFFFF"/>
        </w:rPr>
      </w:pPr>
      <w:r w:rsidRPr="005A1827">
        <w:rPr>
          <w:b/>
        </w:rPr>
        <w:t xml:space="preserve">                   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</w:p>
    <w:p w:rsidR="0089755B" w:rsidRPr="005A1827" w:rsidRDefault="0089755B" w:rsidP="00635100">
      <w:pPr>
        <w:spacing w:line="276" w:lineRule="auto"/>
        <w:rPr>
          <w:b/>
          <w:sz w:val="24"/>
          <w:szCs w:val="24"/>
        </w:rPr>
      </w:pPr>
      <w:r w:rsidRPr="005A1827">
        <w:rPr>
          <w:b/>
          <w:sz w:val="24"/>
          <w:szCs w:val="24"/>
        </w:rPr>
        <w:t>ВЫВОДЫ и ПРЕДЛОЖЕНИЯ: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Исходя из анализа воспитательной работы, необходимо отметить, что</w:t>
      </w:r>
      <w:r w:rsidR="008F2FDD" w:rsidRPr="005A1827">
        <w:rPr>
          <w:sz w:val="24"/>
          <w:szCs w:val="24"/>
        </w:rPr>
        <w:t>: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1. 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деятельности.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2.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3. 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деятельности с опорой на интерес и свободу выбора.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4.Созданы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5. Воспитательная работа школы основывалась на принципах сохранения и укрепления здоровья обучающихся.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Но,  несмотря на спланированность воспитательной работы, не удается избежать и некоторых недостатков: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- по-прежнему не все направления воспитательной работы получили должное развитие;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- недостаточный уровень развития классных ученических самоуправлений;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- не все классы принимают участие в школьных делах, что говорит о невысоком уровне вовлеченности в школьную жизнь; </w:t>
      </w:r>
    </w:p>
    <w:p w:rsidR="0089755B" w:rsidRPr="005A1827" w:rsidRDefault="00333F91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- невысокая </w:t>
      </w:r>
      <w:r w:rsidR="0089755B" w:rsidRPr="005A1827">
        <w:rPr>
          <w:sz w:val="24"/>
          <w:szCs w:val="24"/>
        </w:rPr>
        <w:t xml:space="preserve"> активность родителей среднего и старшего звеньев в образовательном процессе.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- не в полной мере используются возможности органов школьного ученического самоуправления в профилактической работе.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      Поэтому, на основе тех проблем, которые выделились в процессе работы, можно сформулировать рекомендации: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 1. Продолжить работу по повышению теоретического уровня педколлектива в области воспитания детей.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2. Развивать ученическое самоуправление классов через учебу активов.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</w:pPr>
      <w:r w:rsidRPr="005A1827">
        <w:rPr>
          <w:sz w:val="24"/>
          <w:szCs w:val="24"/>
        </w:rPr>
        <w:t xml:space="preserve">3. Продолжить работу над созданием воспитательных систем класса. </w:t>
      </w:r>
    </w:p>
    <w:p w:rsidR="0089755B" w:rsidRPr="005A1827" w:rsidRDefault="0089755B" w:rsidP="00635100">
      <w:pPr>
        <w:spacing w:line="276" w:lineRule="auto"/>
        <w:rPr>
          <w:sz w:val="24"/>
          <w:szCs w:val="24"/>
        </w:rPr>
        <w:sectPr w:rsidR="0089755B" w:rsidRPr="005A1827" w:rsidSect="00057AF1">
          <w:type w:val="continuous"/>
          <w:pgSz w:w="11910" w:h="16840"/>
          <w:pgMar w:top="1120" w:right="40" w:bottom="280" w:left="1040" w:header="720" w:footer="720" w:gutter="0"/>
          <w:cols w:space="720"/>
        </w:sectPr>
      </w:pPr>
      <w:r w:rsidRPr="005A1827">
        <w:rPr>
          <w:sz w:val="24"/>
          <w:szCs w:val="24"/>
        </w:rPr>
        <w:t>4. Активизировать родителей среднего и старшего звеньев в образовательном процессе через р</w:t>
      </w:r>
      <w:r w:rsidR="00561F34" w:rsidRPr="005A1827">
        <w:rPr>
          <w:sz w:val="24"/>
          <w:szCs w:val="24"/>
        </w:rPr>
        <w:t>азнообразие форм сотрудничества.</w:t>
      </w:r>
    </w:p>
    <w:p w:rsidR="0089755B" w:rsidRPr="005A1827" w:rsidRDefault="0089755B" w:rsidP="00635100">
      <w:pPr>
        <w:tabs>
          <w:tab w:val="left" w:pos="903"/>
        </w:tabs>
        <w:spacing w:line="276" w:lineRule="auto"/>
        <w:ind w:right="1754"/>
        <w:rPr>
          <w:sz w:val="24"/>
          <w:szCs w:val="24"/>
        </w:rPr>
        <w:sectPr w:rsidR="0089755B" w:rsidRPr="005A1827" w:rsidSect="00C237CE">
          <w:type w:val="continuous"/>
          <w:pgSz w:w="11910" w:h="16840"/>
          <w:pgMar w:top="1120" w:right="40" w:bottom="280" w:left="1040" w:header="720" w:footer="720" w:gutter="0"/>
          <w:cols w:space="720"/>
        </w:sectPr>
      </w:pPr>
    </w:p>
    <w:p w:rsidR="0089755B" w:rsidRPr="005A1827" w:rsidRDefault="0089755B" w:rsidP="00635100">
      <w:pPr>
        <w:spacing w:line="276" w:lineRule="auto"/>
        <w:rPr>
          <w:sz w:val="24"/>
          <w:szCs w:val="24"/>
        </w:rPr>
        <w:sectPr w:rsidR="0089755B" w:rsidRPr="005A1827" w:rsidSect="000C5CDE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89755B" w:rsidRPr="005A1827" w:rsidRDefault="00561F34" w:rsidP="00635100">
      <w:pPr>
        <w:spacing w:line="276" w:lineRule="auto"/>
        <w:rPr>
          <w:sz w:val="24"/>
          <w:szCs w:val="24"/>
        </w:rPr>
        <w:sectPr w:rsidR="0089755B" w:rsidRPr="005A1827" w:rsidSect="000C5CDE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  <w:r w:rsidRPr="005A1827">
        <w:rPr>
          <w:sz w:val="24"/>
          <w:szCs w:val="24"/>
        </w:rPr>
        <w:lastRenderedPageBreak/>
        <w:t xml:space="preserve">Заместитель директора </w:t>
      </w:r>
      <w:r w:rsidR="00635100">
        <w:rPr>
          <w:sz w:val="24"/>
          <w:szCs w:val="24"/>
        </w:rPr>
        <w:t>по ВР:        Н.П. Барабанщикова</w:t>
      </w:r>
    </w:p>
    <w:p w:rsidR="001D585E" w:rsidRDefault="001D585E">
      <w:pPr>
        <w:jc w:val="both"/>
        <w:sectPr w:rsidR="001D585E">
          <w:pgSz w:w="11910" w:h="16840"/>
          <w:pgMar w:top="1340" w:right="1320" w:bottom="280" w:left="1340" w:header="720" w:footer="720" w:gutter="0"/>
          <w:cols w:space="720"/>
        </w:sectPr>
      </w:pPr>
    </w:p>
    <w:p w:rsidR="001D585E" w:rsidRDefault="001D585E">
      <w:pPr>
        <w:rPr>
          <w:sz w:val="24"/>
        </w:rPr>
        <w:sectPr w:rsidR="001D585E">
          <w:pgSz w:w="11910" w:h="16840"/>
          <w:pgMar w:top="1340" w:right="1320" w:bottom="280" w:left="1340" w:header="720" w:footer="720" w:gutter="0"/>
          <w:cols w:space="720"/>
        </w:sectPr>
      </w:pPr>
    </w:p>
    <w:p w:rsidR="001D585E" w:rsidRDefault="002B4C3B">
      <w:pPr>
        <w:pStyle w:val="Heading1"/>
        <w:spacing w:before="78"/>
        <w:jc w:val="left"/>
      </w:pPr>
      <w:r>
        <w:lastRenderedPageBreak/>
        <w:t>Рекомендации</w:t>
      </w:r>
    </w:p>
    <w:p w:rsidR="001D585E" w:rsidRDefault="001D585E">
      <w:pPr>
        <w:pStyle w:val="a3"/>
        <w:rPr>
          <w:b/>
        </w:rPr>
      </w:pPr>
    </w:p>
    <w:p w:rsidR="001D585E" w:rsidRDefault="002B4C3B">
      <w:pPr>
        <w:pStyle w:val="a4"/>
        <w:numPr>
          <w:ilvl w:val="0"/>
          <w:numId w:val="1"/>
        </w:numPr>
        <w:tabs>
          <w:tab w:val="left" w:pos="341"/>
        </w:tabs>
        <w:ind w:right="115" w:firstLine="0"/>
        <w:rPr>
          <w:sz w:val="24"/>
        </w:rPr>
      </w:pPr>
      <w:r>
        <w:rPr>
          <w:sz w:val="24"/>
        </w:rPr>
        <w:t>Поощрить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1"/>
          <w:sz w:val="24"/>
        </w:rPr>
        <w:t xml:space="preserve"> </w:t>
      </w:r>
      <w:r>
        <w:rPr>
          <w:sz w:val="24"/>
        </w:rPr>
        <w:t>руководителей:</w:t>
      </w:r>
      <w:r>
        <w:rPr>
          <w:spacing w:val="2"/>
          <w:sz w:val="24"/>
        </w:rPr>
        <w:t xml:space="preserve"> </w:t>
      </w:r>
      <w:r>
        <w:rPr>
          <w:sz w:val="24"/>
        </w:rPr>
        <w:t>Исаевой</w:t>
      </w:r>
      <w:r>
        <w:rPr>
          <w:spacing w:val="50"/>
          <w:sz w:val="24"/>
        </w:rPr>
        <w:t xml:space="preserve"> </w:t>
      </w:r>
      <w:r>
        <w:rPr>
          <w:sz w:val="24"/>
        </w:rPr>
        <w:t>Марии</w:t>
      </w:r>
      <w:r>
        <w:rPr>
          <w:spacing w:val="50"/>
          <w:sz w:val="24"/>
        </w:rPr>
        <w:t xml:space="preserve"> </w:t>
      </w:r>
      <w:r>
        <w:rPr>
          <w:sz w:val="24"/>
        </w:rPr>
        <w:t>Викторовны,</w:t>
      </w:r>
      <w:r>
        <w:rPr>
          <w:spacing w:val="-57"/>
          <w:sz w:val="24"/>
        </w:rPr>
        <w:t xml:space="preserve"> </w:t>
      </w:r>
      <w:r>
        <w:rPr>
          <w:sz w:val="24"/>
        </w:rPr>
        <w:t>Петрулевой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Ольги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Анатольевны, Тарановой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Татьяны Владимировны</w:t>
      </w:r>
    </w:p>
    <w:p w:rsidR="001D585E" w:rsidRDefault="001D585E">
      <w:pPr>
        <w:pStyle w:val="a3"/>
        <w:spacing w:before="3"/>
      </w:pPr>
    </w:p>
    <w:p w:rsidR="001D585E" w:rsidRDefault="002B4C3B">
      <w:pPr>
        <w:pStyle w:val="a4"/>
        <w:numPr>
          <w:ilvl w:val="0"/>
          <w:numId w:val="1"/>
        </w:numPr>
        <w:tabs>
          <w:tab w:val="left" w:pos="341"/>
        </w:tabs>
        <w:ind w:right="113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снизив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1D585E" w:rsidRDefault="001D585E">
      <w:pPr>
        <w:pStyle w:val="a3"/>
        <w:spacing w:before="5"/>
      </w:pPr>
    </w:p>
    <w:p w:rsidR="001D585E" w:rsidRDefault="002B4C3B">
      <w:pPr>
        <w:pStyle w:val="a4"/>
        <w:numPr>
          <w:ilvl w:val="0"/>
          <w:numId w:val="1"/>
        </w:numPr>
        <w:tabs>
          <w:tab w:val="left" w:pos="341"/>
        </w:tabs>
        <w:ind w:right="117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воспитанию:</w:t>
      </w:r>
      <w:r>
        <w:rPr>
          <w:spacing w:val="23"/>
          <w:sz w:val="24"/>
        </w:rPr>
        <w:t xml:space="preserve"> </w:t>
      </w:r>
      <w:r>
        <w:rPr>
          <w:sz w:val="24"/>
        </w:rPr>
        <w:t>еженедельные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1D585E" w:rsidRDefault="001D585E">
      <w:pPr>
        <w:pStyle w:val="a3"/>
        <w:spacing w:before="5"/>
      </w:pPr>
    </w:p>
    <w:p w:rsidR="001D585E" w:rsidRDefault="002B4C3B">
      <w:pPr>
        <w:pStyle w:val="a4"/>
        <w:numPr>
          <w:ilvl w:val="0"/>
          <w:numId w:val="1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1D585E" w:rsidRDefault="001D585E">
      <w:pPr>
        <w:pStyle w:val="a3"/>
        <w:spacing w:before="2"/>
      </w:pPr>
    </w:p>
    <w:p w:rsidR="001D585E" w:rsidRDefault="002B4C3B">
      <w:pPr>
        <w:pStyle w:val="a4"/>
        <w:numPr>
          <w:ilvl w:val="1"/>
          <w:numId w:val="1"/>
        </w:numPr>
        <w:tabs>
          <w:tab w:val="left" w:pos="821"/>
        </w:tabs>
        <w:ind w:right="301" w:hanging="360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булинга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1D585E" w:rsidRDefault="002B4C3B">
      <w:pPr>
        <w:pStyle w:val="a4"/>
        <w:numPr>
          <w:ilvl w:val="1"/>
          <w:numId w:val="1"/>
        </w:numPr>
        <w:tabs>
          <w:tab w:val="left" w:pos="821"/>
        </w:tabs>
        <w:spacing w:before="1"/>
        <w:ind w:left="820" w:hanging="301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6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важном»</w:t>
      </w:r>
    </w:p>
    <w:p w:rsidR="001D585E" w:rsidRDefault="002B4C3B">
      <w:pPr>
        <w:pStyle w:val="a4"/>
        <w:numPr>
          <w:ilvl w:val="1"/>
          <w:numId w:val="1"/>
        </w:numPr>
        <w:tabs>
          <w:tab w:val="left" w:pos="821"/>
        </w:tabs>
        <w:ind w:right="303" w:hanging="360"/>
        <w:jc w:val="both"/>
        <w:rPr>
          <w:sz w:val="24"/>
        </w:rPr>
      </w:pPr>
      <w:r>
        <w:rPr>
          <w:sz w:val="24"/>
        </w:rPr>
        <w:t>Пресекать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обращаться за помощью в службу медиации, к психологам,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педагогам, 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ВР</w:t>
      </w: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rPr>
          <w:sz w:val="26"/>
        </w:rPr>
      </w:pPr>
    </w:p>
    <w:p w:rsidR="001D585E" w:rsidRDefault="001D585E">
      <w:pPr>
        <w:pStyle w:val="a3"/>
        <w:spacing w:before="5"/>
        <w:rPr>
          <w:sz w:val="22"/>
        </w:rPr>
      </w:pPr>
    </w:p>
    <w:p w:rsidR="001D585E" w:rsidRDefault="002B4C3B">
      <w:pPr>
        <w:ind w:left="880" w:right="6148"/>
        <w:rPr>
          <w:sz w:val="18"/>
        </w:rPr>
      </w:pPr>
      <w:r>
        <w:rPr>
          <w:sz w:val="18"/>
        </w:rPr>
        <w:t>Исполнитель: Крюкова Т.В.,</w:t>
      </w:r>
      <w:r>
        <w:rPr>
          <w:spacing w:val="-42"/>
          <w:sz w:val="18"/>
        </w:rPr>
        <w:t xml:space="preserve"> </w:t>
      </w:r>
      <w:r>
        <w:rPr>
          <w:sz w:val="18"/>
        </w:rPr>
        <w:t>заместитель директора по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работе.</w:t>
      </w:r>
    </w:p>
    <w:sectPr w:rsidR="001D585E" w:rsidSect="001D585E">
      <w:pgSz w:w="11910" w:h="16840"/>
      <w:pgMar w:top="1340" w:right="1320" w:bottom="280" w:left="1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1C" w:rsidRDefault="00F14F1C" w:rsidP="0097385A">
      <w:r>
        <w:separator/>
      </w:r>
    </w:p>
  </w:endnote>
  <w:endnote w:type="continuationSeparator" w:id="1">
    <w:p w:rsidR="00F14F1C" w:rsidRDefault="00F14F1C" w:rsidP="0097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1C" w:rsidRDefault="00F14F1C" w:rsidP="0097385A">
      <w:r>
        <w:separator/>
      </w:r>
    </w:p>
  </w:footnote>
  <w:footnote w:type="continuationSeparator" w:id="1">
    <w:p w:rsidR="00F14F1C" w:rsidRDefault="00F14F1C" w:rsidP="00973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DF"/>
    <w:multiLevelType w:val="hybridMultilevel"/>
    <w:tmpl w:val="C67E4AC0"/>
    <w:lvl w:ilvl="0" w:tplc="1DDA8130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8738013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E1AC0C3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285A498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2B06040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CCAEB00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67A4809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4CACEBDE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4DC26952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</w:abstractNum>
  <w:abstractNum w:abstractNumId="1">
    <w:nsid w:val="061B7866"/>
    <w:multiLevelType w:val="hybridMultilevel"/>
    <w:tmpl w:val="8A0EBC1A"/>
    <w:lvl w:ilvl="0" w:tplc="D4A2D48C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A108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4BDA8106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44FE4FA8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4" w:tplc="38903F1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AF643C24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B526113E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D0B89E70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C4F4586E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2">
    <w:nsid w:val="15C139C9"/>
    <w:multiLevelType w:val="hybridMultilevel"/>
    <w:tmpl w:val="1256DADE"/>
    <w:lvl w:ilvl="0" w:tplc="EF08AD02">
      <w:start w:val="1"/>
      <w:numFmt w:val="decimal"/>
      <w:lvlText w:val="%1."/>
      <w:lvlJc w:val="left"/>
      <w:pPr>
        <w:ind w:left="2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C38EA022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2" w:tplc="B1A45342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3" w:tplc="62DC0A04">
      <w:numFmt w:val="bullet"/>
      <w:lvlText w:val="•"/>
      <w:lvlJc w:val="left"/>
      <w:pPr>
        <w:ind w:left="3374" w:hanging="183"/>
      </w:pPr>
      <w:rPr>
        <w:rFonts w:hint="default"/>
        <w:lang w:val="ru-RU" w:eastAsia="en-US" w:bidi="ar-SA"/>
      </w:rPr>
    </w:lvl>
    <w:lvl w:ilvl="4" w:tplc="921E33D4">
      <w:numFmt w:val="bullet"/>
      <w:lvlText w:val="•"/>
      <w:lvlJc w:val="left"/>
      <w:pPr>
        <w:ind w:left="4419" w:hanging="183"/>
      </w:pPr>
      <w:rPr>
        <w:rFonts w:hint="default"/>
        <w:lang w:val="ru-RU" w:eastAsia="en-US" w:bidi="ar-SA"/>
      </w:rPr>
    </w:lvl>
    <w:lvl w:ilvl="5" w:tplc="981290A4">
      <w:numFmt w:val="bullet"/>
      <w:lvlText w:val="•"/>
      <w:lvlJc w:val="left"/>
      <w:pPr>
        <w:ind w:left="5464" w:hanging="183"/>
      </w:pPr>
      <w:rPr>
        <w:rFonts w:hint="default"/>
        <w:lang w:val="ru-RU" w:eastAsia="en-US" w:bidi="ar-SA"/>
      </w:rPr>
    </w:lvl>
    <w:lvl w:ilvl="6" w:tplc="69F663A8">
      <w:numFmt w:val="bullet"/>
      <w:lvlText w:val="•"/>
      <w:lvlJc w:val="left"/>
      <w:pPr>
        <w:ind w:left="6509" w:hanging="183"/>
      </w:pPr>
      <w:rPr>
        <w:rFonts w:hint="default"/>
        <w:lang w:val="ru-RU" w:eastAsia="en-US" w:bidi="ar-SA"/>
      </w:rPr>
    </w:lvl>
    <w:lvl w:ilvl="7" w:tplc="ABB6DC76">
      <w:numFmt w:val="bullet"/>
      <w:lvlText w:val="•"/>
      <w:lvlJc w:val="left"/>
      <w:pPr>
        <w:ind w:left="7554" w:hanging="183"/>
      </w:pPr>
      <w:rPr>
        <w:rFonts w:hint="default"/>
        <w:lang w:val="ru-RU" w:eastAsia="en-US" w:bidi="ar-SA"/>
      </w:rPr>
    </w:lvl>
    <w:lvl w:ilvl="8" w:tplc="5B369D3E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3">
    <w:nsid w:val="280D2A28"/>
    <w:multiLevelType w:val="hybridMultilevel"/>
    <w:tmpl w:val="E792778A"/>
    <w:lvl w:ilvl="0" w:tplc="4BB85ADC">
      <w:numFmt w:val="bullet"/>
      <w:lvlText w:val="-"/>
      <w:lvlJc w:val="left"/>
      <w:pPr>
        <w:ind w:left="204" w:hanging="164"/>
      </w:pPr>
      <w:rPr>
        <w:rFonts w:hint="default"/>
        <w:w w:val="100"/>
        <w:lang w:val="ru-RU" w:eastAsia="en-US" w:bidi="ar-SA"/>
      </w:rPr>
    </w:lvl>
    <w:lvl w:ilvl="1" w:tplc="010A1342">
      <w:start w:val="1"/>
      <w:numFmt w:val="decimal"/>
      <w:lvlText w:val="%2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0EF994">
      <w:numFmt w:val="bullet"/>
      <w:lvlText w:val="•"/>
      <w:lvlJc w:val="left"/>
      <w:pPr>
        <w:ind w:left="1265" w:hanging="320"/>
      </w:pPr>
      <w:rPr>
        <w:rFonts w:hint="default"/>
        <w:lang w:val="ru-RU" w:eastAsia="en-US" w:bidi="ar-SA"/>
      </w:rPr>
    </w:lvl>
    <w:lvl w:ilvl="3" w:tplc="47C6C95A">
      <w:numFmt w:val="bullet"/>
      <w:lvlText w:val="•"/>
      <w:lvlJc w:val="left"/>
      <w:pPr>
        <w:ind w:left="2331" w:hanging="320"/>
      </w:pPr>
      <w:rPr>
        <w:rFonts w:hint="default"/>
        <w:lang w:val="ru-RU" w:eastAsia="en-US" w:bidi="ar-SA"/>
      </w:rPr>
    </w:lvl>
    <w:lvl w:ilvl="4" w:tplc="2F6813C0">
      <w:numFmt w:val="bullet"/>
      <w:lvlText w:val="•"/>
      <w:lvlJc w:val="left"/>
      <w:pPr>
        <w:ind w:left="3397" w:hanging="320"/>
      </w:pPr>
      <w:rPr>
        <w:rFonts w:hint="default"/>
        <w:lang w:val="ru-RU" w:eastAsia="en-US" w:bidi="ar-SA"/>
      </w:rPr>
    </w:lvl>
    <w:lvl w:ilvl="5" w:tplc="0DD60768">
      <w:numFmt w:val="bullet"/>
      <w:lvlText w:val="•"/>
      <w:lvlJc w:val="left"/>
      <w:pPr>
        <w:ind w:left="4462" w:hanging="320"/>
      </w:pPr>
      <w:rPr>
        <w:rFonts w:hint="default"/>
        <w:lang w:val="ru-RU" w:eastAsia="en-US" w:bidi="ar-SA"/>
      </w:rPr>
    </w:lvl>
    <w:lvl w:ilvl="6" w:tplc="9CFE4E66">
      <w:numFmt w:val="bullet"/>
      <w:lvlText w:val="•"/>
      <w:lvlJc w:val="left"/>
      <w:pPr>
        <w:ind w:left="5528" w:hanging="320"/>
      </w:pPr>
      <w:rPr>
        <w:rFonts w:hint="default"/>
        <w:lang w:val="ru-RU" w:eastAsia="en-US" w:bidi="ar-SA"/>
      </w:rPr>
    </w:lvl>
    <w:lvl w:ilvl="7" w:tplc="28721F7E">
      <w:numFmt w:val="bullet"/>
      <w:lvlText w:val="•"/>
      <w:lvlJc w:val="left"/>
      <w:pPr>
        <w:ind w:left="6594" w:hanging="320"/>
      </w:pPr>
      <w:rPr>
        <w:rFonts w:hint="default"/>
        <w:lang w:val="ru-RU" w:eastAsia="en-US" w:bidi="ar-SA"/>
      </w:rPr>
    </w:lvl>
    <w:lvl w:ilvl="8" w:tplc="7CD45740">
      <w:numFmt w:val="bullet"/>
      <w:lvlText w:val="•"/>
      <w:lvlJc w:val="left"/>
      <w:pPr>
        <w:ind w:left="7659" w:hanging="320"/>
      </w:pPr>
      <w:rPr>
        <w:rFonts w:hint="default"/>
        <w:lang w:val="ru-RU" w:eastAsia="en-US" w:bidi="ar-SA"/>
      </w:rPr>
    </w:lvl>
  </w:abstractNum>
  <w:abstractNum w:abstractNumId="4">
    <w:nsid w:val="29247455"/>
    <w:multiLevelType w:val="multilevel"/>
    <w:tmpl w:val="69A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842E1"/>
    <w:multiLevelType w:val="hybridMultilevel"/>
    <w:tmpl w:val="D944A572"/>
    <w:lvl w:ilvl="0" w:tplc="A9A49826">
      <w:start w:val="1"/>
      <w:numFmt w:val="decimal"/>
      <w:lvlText w:val="%1."/>
      <w:lvlJc w:val="left"/>
      <w:pPr>
        <w:ind w:left="230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5DECD6A">
      <w:numFmt w:val="bullet"/>
      <w:lvlText w:val="•"/>
      <w:lvlJc w:val="left"/>
      <w:pPr>
        <w:ind w:left="1284" w:hanging="325"/>
      </w:pPr>
      <w:rPr>
        <w:rFonts w:hint="default"/>
        <w:lang w:val="ru-RU" w:eastAsia="en-US" w:bidi="ar-SA"/>
      </w:rPr>
    </w:lvl>
    <w:lvl w:ilvl="2" w:tplc="004234AA">
      <w:numFmt w:val="bullet"/>
      <w:lvlText w:val="•"/>
      <w:lvlJc w:val="left"/>
      <w:pPr>
        <w:ind w:left="2329" w:hanging="325"/>
      </w:pPr>
      <w:rPr>
        <w:rFonts w:hint="default"/>
        <w:lang w:val="ru-RU" w:eastAsia="en-US" w:bidi="ar-SA"/>
      </w:rPr>
    </w:lvl>
    <w:lvl w:ilvl="3" w:tplc="A6823958">
      <w:numFmt w:val="bullet"/>
      <w:lvlText w:val="•"/>
      <w:lvlJc w:val="left"/>
      <w:pPr>
        <w:ind w:left="3374" w:hanging="325"/>
      </w:pPr>
      <w:rPr>
        <w:rFonts w:hint="default"/>
        <w:lang w:val="ru-RU" w:eastAsia="en-US" w:bidi="ar-SA"/>
      </w:rPr>
    </w:lvl>
    <w:lvl w:ilvl="4" w:tplc="4DF043B8">
      <w:numFmt w:val="bullet"/>
      <w:lvlText w:val="•"/>
      <w:lvlJc w:val="left"/>
      <w:pPr>
        <w:ind w:left="4419" w:hanging="325"/>
      </w:pPr>
      <w:rPr>
        <w:rFonts w:hint="default"/>
        <w:lang w:val="ru-RU" w:eastAsia="en-US" w:bidi="ar-SA"/>
      </w:rPr>
    </w:lvl>
    <w:lvl w:ilvl="5" w:tplc="62B42C34">
      <w:numFmt w:val="bullet"/>
      <w:lvlText w:val="•"/>
      <w:lvlJc w:val="left"/>
      <w:pPr>
        <w:ind w:left="5464" w:hanging="325"/>
      </w:pPr>
      <w:rPr>
        <w:rFonts w:hint="default"/>
        <w:lang w:val="ru-RU" w:eastAsia="en-US" w:bidi="ar-SA"/>
      </w:rPr>
    </w:lvl>
    <w:lvl w:ilvl="6" w:tplc="1AB4DA88">
      <w:numFmt w:val="bullet"/>
      <w:lvlText w:val="•"/>
      <w:lvlJc w:val="left"/>
      <w:pPr>
        <w:ind w:left="6509" w:hanging="325"/>
      </w:pPr>
      <w:rPr>
        <w:rFonts w:hint="default"/>
        <w:lang w:val="ru-RU" w:eastAsia="en-US" w:bidi="ar-SA"/>
      </w:rPr>
    </w:lvl>
    <w:lvl w:ilvl="7" w:tplc="4F56FB2C">
      <w:numFmt w:val="bullet"/>
      <w:lvlText w:val="•"/>
      <w:lvlJc w:val="left"/>
      <w:pPr>
        <w:ind w:left="7554" w:hanging="325"/>
      </w:pPr>
      <w:rPr>
        <w:rFonts w:hint="default"/>
        <w:lang w:val="ru-RU" w:eastAsia="en-US" w:bidi="ar-SA"/>
      </w:rPr>
    </w:lvl>
    <w:lvl w:ilvl="8" w:tplc="675A4C50">
      <w:numFmt w:val="bullet"/>
      <w:lvlText w:val="•"/>
      <w:lvlJc w:val="left"/>
      <w:pPr>
        <w:ind w:left="8599" w:hanging="325"/>
      </w:pPr>
      <w:rPr>
        <w:rFonts w:hint="default"/>
        <w:lang w:val="ru-RU" w:eastAsia="en-US" w:bidi="ar-SA"/>
      </w:rPr>
    </w:lvl>
  </w:abstractNum>
  <w:abstractNum w:abstractNumId="6">
    <w:nsid w:val="2D1A00DE"/>
    <w:multiLevelType w:val="hybridMultilevel"/>
    <w:tmpl w:val="05D06A0E"/>
    <w:lvl w:ilvl="0" w:tplc="FEE892A8">
      <w:start w:val="1"/>
      <w:numFmt w:val="decimal"/>
      <w:lvlText w:val="%1.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0BF54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A87080E8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E1CC155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C3985074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E1284764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4E94D974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B91AB6BE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4BAC9D1E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7">
    <w:nsid w:val="3EB614CB"/>
    <w:multiLevelType w:val="hybridMultilevel"/>
    <w:tmpl w:val="C2086458"/>
    <w:lvl w:ilvl="0" w:tplc="08F4F0C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C579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B7A6082">
      <w:numFmt w:val="bullet"/>
      <w:lvlText w:val="•"/>
      <w:lvlJc w:val="left"/>
      <w:pPr>
        <w:ind w:left="1809" w:hanging="300"/>
      </w:pPr>
      <w:rPr>
        <w:rFonts w:hint="default"/>
        <w:lang w:val="ru-RU" w:eastAsia="en-US" w:bidi="ar-SA"/>
      </w:rPr>
    </w:lvl>
    <w:lvl w:ilvl="3" w:tplc="E17AA1D0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 w:tplc="1DD83DFC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 w:tplc="5CEAEE5E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 w:tplc="39ACE1AC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 w:tplc="2A207038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 w:tplc="AC40B264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8">
    <w:nsid w:val="629B1A2D"/>
    <w:multiLevelType w:val="hybridMultilevel"/>
    <w:tmpl w:val="CE9E3DA2"/>
    <w:lvl w:ilvl="0" w:tplc="F4E0F7C0">
      <w:numFmt w:val="bullet"/>
      <w:lvlText w:val="-"/>
      <w:lvlJc w:val="left"/>
      <w:pPr>
        <w:ind w:left="662" w:hanging="142"/>
      </w:pPr>
      <w:rPr>
        <w:rFonts w:hint="default"/>
        <w:w w:val="99"/>
        <w:lang w:val="ru-RU" w:eastAsia="en-US" w:bidi="ar-SA"/>
      </w:rPr>
    </w:lvl>
    <w:lvl w:ilvl="1" w:tplc="430EDCE6">
      <w:numFmt w:val="bullet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 w:tplc="19CC3072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3" w:tplc="0F327228">
      <w:numFmt w:val="bullet"/>
      <w:lvlText w:val="•"/>
      <w:lvlJc w:val="left"/>
      <w:pPr>
        <w:ind w:left="3028" w:hanging="142"/>
      </w:pPr>
      <w:rPr>
        <w:rFonts w:hint="default"/>
        <w:lang w:val="ru-RU" w:eastAsia="en-US" w:bidi="ar-SA"/>
      </w:rPr>
    </w:lvl>
    <w:lvl w:ilvl="4" w:tplc="0B5C26DE">
      <w:numFmt w:val="bullet"/>
      <w:lvlText w:val="•"/>
      <w:lvlJc w:val="left"/>
      <w:pPr>
        <w:ind w:left="4142" w:hanging="142"/>
      </w:pPr>
      <w:rPr>
        <w:rFonts w:hint="default"/>
        <w:lang w:val="ru-RU" w:eastAsia="en-US" w:bidi="ar-SA"/>
      </w:rPr>
    </w:lvl>
    <w:lvl w:ilvl="5" w:tplc="67B2B762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6" w:tplc="E2B00CB8">
      <w:numFmt w:val="bullet"/>
      <w:lvlText w:val="•"/>
      <w:lvlJc w:val="left"/>
      <w:pPr>
        <w:ind w:left="6370" w:hanging="142"/>
      </w:pPr>
      <w:rPr>
        <w:rFonts w:hint="default"/>
        <w:lang w:val="ru-RU" w:eastAsia="en-US" w:bidi="ar-SA"/>
      </w:rPr>
    </w:lvl>
    <w:lvl w:ilvl="7" w:tplc="3B6AB792">
      <w:numFmt w:val="bullet"/>
      <w:lvlText w:val="•"/>
      <w:lvlJc w:val="left"/>
      <w:pPr>
        <w:ind w:left="7484" w:hanging="142"/>
      </w:pPr>
      <w:rPr>
        <w:rFonts w:hint="default"/>
        <w:lang w:val="ru-RU" w:eastAsia="en-US" w:bidi="ar-SA"/>
      </w:rPr>
    </w:lvl>
    <w:lvl w:ilvl="8" w:tplc="E454ED9C">
      <w:numFmt w:val="bullet"/>
      <w:lvlText w:val="•"/>
      <w:lvlJc w:val="left"/>
      <w:pPr>
        <w:ind w:left="8598" w:hanging="142"/>
      </w:pPr>
      <w:rPr>
        <w:rFonts w:hint="default"/>
        <w:lang w:val="ru-RU" w:eastAsia="en-US" w:bidi="ar-SA"/>
      </w:rPr>
    </w:lvl>
  </w:abstractNum>
  <w:abstractNum w:abstractNumId="9">
    <w:nsid w:val="6B4A3379"/>
    <w:multiLevelType w:val="multilevel"/>
    <w:tmpl w:val="DE1E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0F5ECB"/>
    <w:multiLevelType w:val="hybridMultilevel"/>
    <w:tmpl w:val="BF42D4D6"/>
    <w:lvl w:ilvl="0" w:tplc="BFCEB34C">
      <w:start w:val="1"/>
      <w:numFmt w:val="decimal"/>
      <w:lvlText w:val="%1."/>
      <w:lvlJc w:val="left"/>
      <w:pPr>
        <w:ind w:left="46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6AA1DAE">
      <w:start w:val="1"/>
      <w:numFmt w:val="decimal"/>
      <w:lvlText w:val="%2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071E4B1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1D046B1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51B8713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43CE998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AD8839A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42F2C556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240672AA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11">
    <w:nsid w:val="76D8061B"/>
    <w:multiLevelType w:val="multilevel"/>
    <w:tmpl w:val="8D9AF7A8"/>
    <w:lvl w:ilvl="0">
      <w:start w:val="1"/>
      <w:numFmt w:val="decimal"/>
      <w:lvlText w:val="%1."/>
      <w:lvlJc w:val="left"/>
      <w:pPr>
        <w:ind w:left="100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6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585E"/>
    <w:rsid w:val="00006F0C"/>
    <w:rsid w:val="000108B7"/>
    <w:rsid w:val="00022E2C"/>
    <w:rsid w:val="00023D0F"/>
    <w:rsid w:val="00032446"/>
    <w:rsid w:val="00040C56"/>
    <w:rsid w:val="00046D8A"/>
    <w:rsid w:val="00050DB8"/>
    <w:rsid w:val="00057AF1"/>
    <w:rsid w:val="00060F6E"/>
    <w:rsid w:val="000739C1"/>
    <w:rsid w:val="00073BF5"/>
    <w:rsid w:val="0007445E"/>
    <w:rsid w:val="00075A86"/>
    <w:rsid w:val="00084EAA"/>
    <w:rsid w:val="00092A5A"/>
    <w:rsid w:val="00096935"/>
    <w:rsid w:val="000A5595"/>
    <w:rsid w:val="000A73A9"/>
    <w:rsid w:val="000B4BF3"/>
    <w:rsid w:val="000C4B8A"/>
    <w:rsid w:val="000C5CDE"/>
    <w:rsid w:val="000C632D"/>
    <w:rsid w:val="000D2F25"/>
    <w:rsid w:val="000E2F57"/>
    <w:rsid w:val="000E3A05"/>
    <w:rsid w:val="000F2864"/>
    <w:rsid w:val="000F3C1E"/>
    <w:rsid w:val="000F4D7E"/>
    <w:rsid w:val="000F5763"/>
    <w:rsid w:val="00103390"/>
    <w:rsid w:val="00106194"/>
    <w:rsid w:val="00117999"/>
    <w:rsid w:val="00132DB7"/>
    <w:rsid w:val="00133D57"/>
    <w:rsid w:val="001373D1"/>
    <w:rsid w:val="0014661D"/>
    <w:rsid w:val="001466E1"/>
    <w:rsid w:val="00147F46"/>
    <w:rsid w:val="00153E8E"/>
    <w:rsid w:val="00155D19"/>
    <w:rsid w:val="0016485B"/>
    <w:rsid w:val="00174519"/>
    <w:rsid w:val="00177889"/>
    <w:rsid w:val="00180119"/>
    <w:rsid w:val="00181C44"/>
    <w:rsid w:val="001855A4"/>
    <w:rsid w:val="001A394F"/>
    <w:rsid w:val="001B1882"/>
    <w:rsid w:val="001B6B23"/>
    <w:rsid w:val="001D585E"/>
    <w:rsid w:val="001E73D8"/>
    <w:rsid w:val="0020356E"/>
    <w:rsid w:val="00203BB3"/>
    <w:rsid w:val="00221A2E"/>
    <w:rsid w:val="002261BF"/>
    <w:rsid w:val="002267E9"/>
    <w:rsid w:val="00242577"/>
    <w:rsid w:val="002466A8"/>
    <w:rsid w:val="00246846"/>
    <w:rsid w:val="00246B61"/>
    <w:rsid w:val="002557E8"/>
    <w:rsid w:val="00257094"/>
    <w:rsid w:val="00265F3C"/>
    <w:rsid w:val="00273A96"/>
    <w:rsid w:val="002902CB"/>
    <w:rsid w:val="002A254A"/>
    <w:rsid w:val="002A5634"/>
    <w:rsid w:val="002A6513"/>
    <w:rsid w:val="002B147A"/>
    <w:rsid w:val="002B4C3B"/>
    <w:rsid w:val="002C32BD"/>
    <w:rsid w:val="002C603F"/>
    <w:rsid w:val="002D10B5"/>
    <w:rsid w:val="002E290A"/>
    <w:rsid w:val="002F59B7"/>
    <w:rsid w:val="00304100"/>
    <w:rsid w:val="003153B6"/>
    <w:rsid w:val="00327223"/>
    <w:rsid w:val="00333F91"/>
    <w:rsid w:val="0036194A"/>
    <w:rsid w:val="00361CD8"/>
    <w:rsid w:val="00363DF2"/>
    <w:rsid w:val="0037650B"/>
    <w:rsid w:val="00377088"/>
    <w:rsid w:val="0038013C"/>
    <w:rsid w:val="00385015"/>
    <w:rsid w:val="0038751E"/>
    <w:rsid w:val="003965A4"/>
    <w:rsid w:val="00396D7D"/>
    <w:rsid w:val="003B5C50"/>
    <w:rsid w:val="003B5C5A"/>
    <w:rsid w:val="003C11CA"/>
    <w:rsid w:val="003C3151"/>
    <w:rsid w:val="003D37EA"/>
    <w:rsid w:val="003E4BD8"/>
    <w:rsid w:val="00402C0B"/>
    <w:rsid w:val="0041251D"/>
    <w:rsid w:val="00414A1F"/>
    <w:rsid w:val="00421C05"/>
    <w:rsid w:val="00421E0F"/>
    <w:rsid w:val="00432C0F"/>
    <w:rsid w:val="004558F3"/>
    <w:rsid w:val="00483A02"/>
    <w:rsid w:val="00484C59"/>
    <w:rsid w:val="004A63D0"/>
    <w:rsid w:val="004B175A"/>
    <w:rsid w:val="004B52BB"/>
    <w:rsid w:val="004B66BC"/>
    <w:rsid w:val="004C61BA"/>
    <w:rsid w:val="004C6DB3"/>
    <w:rsid w:val="004D093F"/>
    <w:rsid w:val="004F1958"/>
    <w:rsid w:val="004F44AE"/>
    <w:rsid w:val="004F5EBD"/>
    <w:rsid w:val="00530227"/>
    <w:rsid w:val="005362F1"/>
    <w:rsid w:val="00546C08"/>
    <w:rsid w:val="00557BC1"/>
    <w:rsid w:val="00561F34"/>
    <w:rsid w:val="005833E3"/>
    <w:rsid w:val="0059054D"/>
    <w:rsid w:val="00591CB4"/>
    <w:rsid w:val="005924BC"/>
    <w:rsid w:val="0059436D"/>
    <w:rsid w:val="005A177B"/>
    <w:rsid w:val="005A1827"/>
    <w:rsid w:val="005A6A13"/>
    <w:rsid w:val="005D275B"/>
    <w:rsid w:val="005F3B8C"/>
    <w:rsid w:val="005F5B54"/>
    <w:rsid w:val="00612D8B"/>
    <w:rsid w:val="0061380C"/>
    <w:rsid w:val="006203B7"/>
    <w:rsid w:val="00625638"/>
    <w:rsid w:val="006267A5"/>
    <w:rsid w:val="00627251"/>
    <w:rsid w:val="00632334"/>
    <w:rsid w:val="00635100"/>
    <w:rsid w:val="0064602F"/>
    <w:rsid w:val="00647FEC"/>
    <w:rsid w:val="00650FD4"/>
    <w:rsid w:val="006539E2"/>
    <w:rsid w:val="0066681B"/>
    <w:rsid w:val="00683D48"/>
    <w:rsid w:val="00683D98"/>
    <w:rsid w:val="00686B44"/>
    <w:rsid w:val="00690928"/>
    <w:rsid w:val="0069789C"/>
    <w:rsid w:val="006A6CA6"/>
    <w:rsid w:val="006B4CCB"/>
    <w:rsid w:val="006D039B"/>
    <w:rsid w:val="006F4895"/>
    <w:rsid w:val="006F6003"/>
    <w:rsid w:val="00701A2A"/>
    <w:rsid w:val="00715D01"/>
    <w:rsid w:val="00722281"/>
    <w:rsid w:val="00723AD9"/>
    <w:rsid w:val="0072519E"/>
    <w:rsid w:val="007302BA"/>
    <w:rsid w:val="00741528"/>
    <w:rsid w:val="00741C40"/>
    <w:rsid w:val="00744BDD"/>
    <w:rsid w:val="00752B7D"/>
    <w:rsid w:val="00764E42"/>
    <w:rsid w:val="007842BE"/>
    <w:rsid w:val="00795FC5"/>
    <w:rsid w:val="007968A3"/>
    <w:rsid w:val="007B219D"/>
    <w:rsid w:val="007C0712"/>
    <w:rsid w:val="007D2AC4"/>
    <w:rsid w:val="007D2D50"/>
    <w:rsid w:val="007E3F5D"/>
    <w:rsid w:val="007E7B0E"/>
    <w:rsid w:val="0081659C"/>
    <w:rsid w:val="00824FCC"/>
    <w:rsid w:val="008443E9"/>
    <w:rsid w:val="00857646"/>
    <w:rsid w:val="00862823"/>
    <w:rsid w:val="00864AB6"/>
    <w:rsid w:val="0086609E"/>
    <w:rsid w:val="00872ABB"/>
    <w:rsid w:val="008745AA"/>
    <w:rsid w:val="00876C7B"/>
    <w:rsid w:val="00884D0A"/>
    <w:rsid w:val="00884E7A"/>
    <w:rsid w:val="0088774B"/>
    <w:rsid w:val="0089755B"/>
    <w:rsid w:val="008A1E6C"/>
    <w:rsid w:val="008A3D39"/>
    <w:rsid w:val="008A5743"/>
    <w:rsid w:val="008B23E5"/>
    <w:rsid w:val="008C5E71"/>
    <w:rsid w:val="008D2A77"/>
    <w:rsid w:val="008E112B"/>
    <w:rsid w:val="008E1F55"/>
    <w:rsid w:val="008E24F3"/>
    <w:rsid w:val="008E401E"/>
    <w:rsid w:val="008F1083"/>
    <w:rsid w:val="008F2FDD"/>
    <w:rsid w:val="008F65EE"/>
    <w:rsid w:val="00901EEB"/>
    <w:rsid w:val="00915F22"/>
    <w:rsid w:val="009221DE"/>
    <w:rsid w:val="00926747"/>
    <w:rsid w:val="0093367C"/>
    <w:rsid w:val="00950A3C"/>
    <w:rsid w:val="00951475"/>
    <w:rsid w:val="00955DDE"/>
    <w:rsid w:val="00965AC9"/>
    <w:rsid w:val="0097385A"/>
    <w:rsid w:val="00980B43"/>
    <w:rsid w:val="0098237E"/>
    <w:rsid w:val="00991812"/>
    <w:rsid w:val="009A253C"/>
    <w:rsid w:val="009A69A8"/>
    <w:rsid w:val="009C0DF2"/>
    <w:rsid w:val="009D7521"/>
    <w:rsid w:val="009E4BAE"/>
    <w:rsid w:val="009E5026"/>
    <w:rsid w:val="009E68B2"/>
    <w:rsid w:val="009E7CF4"/>
    <w:rsid w:val="009F30A7"/>
    <w:rsid w:val="009F7A6F"/>
    <w:rsid w:val="00A1078C"/>
    <w:rsid w:val="00A11A88"/>
    <w:rsid w:val="00A23298"/>
    <w:rsid w:val="00A23696"/>
    <w:rsid w:val="00A2693D"/>
    <w:rsid w:val="00A445DE"/>
    <w:rsid w:val="00A44A75"/>
    <w:rsid w:val="00A47F11"/>
    <w:rsid w:val="00A52965"/>
    <w:rsid w:val="00A54491"/>
    <w:rsid w:val="00A60B09"/>
    <w:rsid w:val="00A60C14"/>
    <w:rsid w:val="00A61D27"/>
    <w:rsid w:val="00A757D6"/>
    <w:rsid w:val="00A77416"/>
    <w:rsid w:val="00A81F41"/>
    <w:rsid w:val="00A827EA"/>
    <w:rsid w:val="00A8365E"/>
    <w:rsid w:val="00A9422F"/>
    <w:rsid w:val="00A95612"/>
    <w:rsid w:val="00AA02FD"/>
    <w:rsid w:val="00AA26F1"/>
    <w:rsid w:val="00AB4B5B"/>
    <w:rsid w:val="00AC1B38"/>
    <w:rsid w:val="00AC1B4D"/>
    <w:rsid w:val="00AC7AC9"/>
    <w:rsid w:val="00AD690C"/>
    <w:rsid w:val="00AE1BCC"/>
    <w:rsid w:val="00AF05B2"/>
    <w:rsid w:val="00AF4600"/>
    <w:rsid w:val="00B01B59"/>
    <w:rsid w:val="00B10A15"/>
    <w:rsid w:val="00B40CA9"/>
    <w:rsid w:val="00B44306"/>
    <w:rsid w:val="00B44A65"/>
    <w:rsid w:val="00B55864"/>
    <w:rsid w:val="00B65FB8"/>
    <w:rsid w:val="00B76662"/>
    <w:rsid w:val="00B81C0F"/>
    <w:rsid w:val="00BA2199"/>
    <w:rsid w:val="00BA2E18"/>
    <w:rsid w:val="00BA459A"/>
    <w:rsid w:val="00BB20AF"/>
    <w:rsid w:val="00BB2EAA"/>
    <w:rsid w:val="00BC3D25"/>
    <w:rsid w:val="00BD5792"/>
    <w:rsid w:val="00BE3BA4"/>
    <w:rsid w:val="00BE5F4B"/>
    <w:rsid w:val="00BF6751"/>
    <w:rsid w:val="00C17752"/>
    <w:rsid w:val="00C229D3"/>
    <w:rsid w:val="00C237CE"/>
    <w:rsid w:val="00C262BF"/>
    <w:rsid w:val="00C2684A"/>
    <w:rsid w:val="00C36D35"/>
    <w:rsid w:val="00C424FD"/>
    <w:rsid w:val="00C468C0"/>
    <w:rsid w:val="00C63A1E"/>
    <w:rsid w:val="00C64812"/>
    <w:rsid w:val="00C65DD2"/>
    <w:rsid w:val="00C668B4"/>
    <w:rsid w:val="00C67372"/>
    <w:rsid w:val="00C764F6"/>
    <w:rsid w:val="00C7798D"/>
    <w:rsid w:val="00CA0260"/>
    <w:rsid w:val="00CB75A7"/>
    <w:rsid w:val="00CC0B0A"/>
    <w:rsid w:val="00CC0F0D"/>
    <w:rsid w:val="00CE4E40"/>
    <w:rsid w:val="00CF02D2"/>
    <w:rsid w:val="00D013B9"/>
    <w:rsid w:val="00D13AA7"/>
    <w:rsid w:val="00D146F8"/>
    <w:rsid w:val="00D24EA7"/>
    <w:rsid w:val="00D45D36"/>
    <w:rsid w:val="00D51869"/>
    <w:rsid w:val="00D52F29"/>
    <w:rsid w:val="00D54059"/>
    <w:rsid w:val="00D55167"/>
    <w:rsid w:val="00D551AE"/>
    <w:rsid w:val="00D6255D"/>
    <w:rsid w:val="00D71372"/>
    <w:rsid w:val="00D7465D"/>
    <w:rsid w:val="00D76B59"/>
    <w:rsid w:val="00D85AC1"/>
    <w:rsid w:val="00D869EC"/>
    <w:rsid w:val="00D87921"/>
    <w:rsid w:val="00D96EA0"/>
    <w:rsid w:val="00DB3808"/>
    <w:rsid w:val="00DB5A9C"/>
    <w:rsid w:val="00DC181B"/>
    <w:rsid w:val="00DD05CC"/>
    <w:rsid w:val="00DF2449"/>
    <w:rsid w:val="00DF703A"/>
    <w:rsid w:val="00E01A71"/>
    <w:rsid w:val="00E04ECF"/>
    <w:rsid w:val="00E14E6D"/>
    <w:rsid w:val="00E254DB"/>
    <w:rsid w:val="00E27176"/>
    <w:rsid w:val="00E3755E"/>
    <w:rsid w:val="00E43C5F"/>
    <w:rsid w:val="00E5077C"/>
    <w:rsid w:val="00E51F36"/>
    <w:rsid w:val="00E712EC"/>
    <w:rsid w:val="00E80B2D"/>
    <w:rsid w:val="00E8417E"/>
    <w:rsid w:val="00E94D8A"/>
    <w:rsid w:val="00EA0938"/>
    <w:rsid w:val="00EA4FBF"/>
    <w:rsid w:val="00EC715E"/>
    <w:rsid w:val="00EE6F56"/>
    <w:rsid w:val="00EF16AD"/>
    <w:rsid w:val="00EF5126"/>
    <w:rsid w:val="00F06C52"/>
    <w:rsid w:val="00F14F1C"/>
    <w:rsid w:val="00F1772E"/>
    <w:rsid w:val="00F2632B"/>
    <w:rsid w:val="00F27A12"/>
    <w:rsid w:val="00F3657E"/>
    <w:rsid w:val="00F52A07"/>
    <w:rsid w:val="00F5348F"/>
    <w:rsid w:val="00F53D55"/>
    <w:rsid w:val="00F57B00"/>
    <w:rsid w:val="00F62868"/>
    <w:rsid w:val="00F63B6B"/>
    <w:rsid w:val="00F65352"/>
    <w:rsid w:val="00F67DC1"/>
    <w:rsid w:val="00F67F90"/>
    <w:rsid w:val="00F82354"/>
    <w:rsid w:val="00F85D25"/>
    <w:rsid w:val="00F86C5A"/>
    <w:rsid w:val="00FA30E2"/>
    <w:rsid w:val="00FB766D"/>
    <w:rsid w:val="00FC3194"/>
    <w:rsid w:val="00FC5075"/>
    <w:rsid w:val="00FC5606"/>
    <w:rsid w:val="00FC6793"/>
    <w:rsid w:val="00FD2C2B"/>
    <w:rsid w:val="00FD40DC"/>
    <w:rsid w:val="00FE7DFB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8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F4600"/>
    <w:pPr>
      <w:ind w:left="1200" w:right="107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85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585E"/>
    <w:pPr>
      <w:ind w:left="10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85E"/>
    <w:pPr>
      <w:ind w:left="820"/>
    </w:pPr>
  </w:style>
  <w:style w:type="paragraph" w:customStyle="1" w:styleId="TableParagraph">
    <w:name w:val="Table Paragraph"/>
    <w:basedOn w:val="a"/>
    <w:uiPriority w:val="1"/>
    <w:qFormat/>
    <w:rsid w:val="001D585E"/>
  </w:style>
  <w:style w:type="paragraph" w:styleId="a5">
    <w:name w:val="header"/>
    <w:basedOn w:val="a"/>
    <w:link w:val="a6"/>
    <w:uiPriority w:val="99"/>
    <w:semiHidden/>
    <w:unhideWhenUsed/>
    <w:rsid w:val="00973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38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73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385A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6909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b"/>
    <w:uiPriority w:val="1"/>
    <w:rsid w:val="00E5077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a"/>
    <w:uiPriority w:val="1"/>
    <w:qFormat/>
    <w:rsid w:val="00E5077C"/>
    <w:pPr>
      <w:ind w:left="6930" w:hanging="20"/>
    </w:pPr>
    <w:rPr>
      <w:sz w:val="28"/>
      <w:szCs w:val="28"/>
      <w:lang w:val="en-US"/>
    </w:rPr>
  </w:style>
  <w:style w:type="character" w:customStyle="1" w:styleId="11">
    <w:name w:val="Название Знак1"/>
    <w:basedOn w:val="a0"/>
    <w:link w:val="ab"/>
    <w:uiPriority w:val="10"/>
    <w:rsid w:val="00E50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12">
    <w:name w:val="c12"/>
    <w:basedOn w:val="a"/>
    <w:rsid w:val="00583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833E3"/>
  </w:style>
  <w:style w:type="paragraph" w:customStyle="1" w:styleId="c13">
    <w:name w:val="c13"/>
    <w:basedOn w:val="a"/>
    <w:rsid w:val="00583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5833E3"/>
  </w:style>
  <w:style w:type="character" w:customStyle="1" w:styleId="c10">
    <w:name w:val="c10"/>
    <w:basedOn w:val="a0"/>
    <w:rsid w:val="005833E3"/>
  </w:style>
  <w:style w:type="paragraph" w:customStyle="1" w:styleId="c20">
    <w:name w:val="c20"/>
    <w:basedOn w:val="a"/>
    <w:rsid w:val="00583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833E3"/>
  </w:style>
  <w:style w:type="paragraph" w:customStyle="1" w:styleId="c7">
    <w:name w:val="c7"/>
    <w:basedOn w:val="a"/>
    <w:rsid w:val="00583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">
    <w:name w:val="c42"/>
    <w:basedOn w:val="a"/>
    <w:rsid w:val="00583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F4600"/>
    <w:rPr>
      <w:rFonts w:ascii="Calibri" w:eastAsia="Calibri" w:hAnsi="Calibri" w:cs="Calibri"/>
      <w:b/>
      <w:bCs/>
      <w:sz w:val="28"/>
      <w:szCs w:val="28"/>
      <w:lang w:val="ru-RU"/>
    </w:rPr>
  </w:style>
  <w:style w:type="character" w:styleId="ac">
    <w:name w:val="footnote reference"/>
    <w:uiPriority w:val="99"/>
    <w:unhideWhenUsed/>
    <w:rsid w:val="009A69A8"/>
    <w:rPr>
      <w:vertAlign w:val="superscript"/>
    </w:rPr>
  </w:style>
  <w:style w:type="character" w:customStyle="1" w:styleId="ad">
    <w:name w:val="Текст сноски Знак"/>
    <w:link w:val="ae"/>
    <w:uiPriority w:val="99"/>
    <w:rsid w:val="009A69A8"/>
    <w:rPr>
      <w:rFonts w:ascii="Times New Roman" w:hAnsi="Times New Roman"/>
      <w:sz w:val="24"/>
      <w:lang w:val="ru-RU"/>
    </w:rPr>
  </w:style>
  <w:style w:type="paragraph" w:styleId="ae">
    <w:name w:val="footnote text"/>
    <w:basedOn w:val="a"/>
    <w:link w:val="ad"/>
    <w:uiPriority w:val="99"/>
    <w:unhideWhenUsed/>
    <w:rsid w:val="009A69A8"/>
    <w:pPr>
      <w:widowControl/>
      <w:autoSpaceDE/>
      <w:autoSpaceDN/>
      <w:spacing w:after="160" w:line="259" w:lineRule="auto"/>
    </w:pPr>
    <w:rPr>
      <w:rFonts w:eastAsiaTheme="minorHAnsi" w:cstheme="minorBidi"/>
      <w:sz w:val="24"/>
    </w:rPr>
  </w:style>
  <w:style w:type="character" w:customStyle="1" w:styleId="12">
    <w:name w:val="Текст сноски Знак1"/>
    <w:basedOn w:val="a0"/>
    <w:link w:val="ae"/>
    <w:uiPriority w:val="99"/>
    <w:semiHidden/>
    <w:rsid w:val="009A69A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115pt">
    <w:name w:val="Основной текст (2) + 11;5 pt;Курсив"/>
    <w:basedOn w:val="a0"/>
    <w:rsid w:val="00D45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D37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D3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37EA"/>
    <w:pPr>
      <w:shd w:val="clear" w:color="auto" w:fill="FFFFFF"/>
      <w:autoSpaceDE/>
      <w:autoSpaceDN/>
      <w:spacing w:line="322" w:lineRule="exact"/>
      <w:jc w:val="center"/>
    </w:pPr>
    <w:rPr>
      <w:b/>
      <w:bCs/>
      <w:sz w:val="28"/>
      <w:szCs w:val="28"/>
      <w:lang w:val="en-US"/>
    </w:rPr>
  </w:style>
  <w:style w:type="paragraph" w:customStyle="1" w:styleId="22">
    <w:name w:val="Основной текст (2)"/>
    <w:basedOn w:val="a"/>
    <w:link w:val="21"/>
    <w:rsid w:val="003D37EA"/>
    <w:pPr>
      <w:shd w:val="clear" w:color="auto" w:fill="FFFFFF"/>
      <w:autoSpaceDE/>
      <w:autoSpaceDN/>
      <w:spacing w:line="322" w:lineRule="exact"/>
      <w:ind w:hanging="360"/>
      <w:jc w:val="both"/>
    </w:pPr>
    <w:rPr>
      <w:sz w:val="28"/>
      <w:szCs w:val="28"/>
      <w:lang w:val="en-US"/>
    </w:rPr>
  </w:style>
  <w:style w:type="paragraph" w:customStyle="1" w:styleId="210">
    <w:name w:val="Основной текст 21"/>
    <w:basedOn w:val="a"/>
    <w:rsid w:val="0061380C"/>
    <w:pPr>
      <w:widowControl/>
      <w:suppressAutoHyphens/>
      <w:autoSpaceDE/>
      <w:autoSpaceDN/>
      <w:jc w:val="both"/>
    </w:pPr>
    <w:rPr>
      <w:sz w:val="28"/>
      <w:szCs w:val="20"/>
      <w:lang w:eastAsia="ar-SA"/>
    </w:rPr>
  </w:style>
  <w:style w:type="paragraph" w:styleId="af">
    <w:name w:val="No Spacing"/>
    <w:link w:val="af0"/>
    <w:qFormat/>
    <w:rsid w:val="00D71372"/>
    <w:pPr>
      <w:widowControl/>
      <w:autoSpaceDE/>
      <w:autoSpaceDN/>
    </w:pPr>
    <w:rPr>
      <w:lang w:val="ru-RU"/>
    </w:rPr>
  </w:style>
  <w:style w:type="character" w:customStyle="1" w:styleId="af0">
    <w:name w:val="Без интервала Знак"/>
    <w:link w:val="af"/>
    <w:uiPriority w:val="1"/>
    <w:rsid w:val="00D71372"/>
    <w:rPr>
      <w:lang w:val="ru-RU"/>
    </w:rPr>
  </w:style>
  <w:style w:type="character" w:customStyle="1" w:styleId="20">
    <w:name w:val="Заголовок 2 Знак"/>
    <w:basedOn w:val="a0"/>
    <w:link w:val="2"/>
    <w:uiPriority w:val="1"/>
    <w:rsid w:val="00CB7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3">
    <w:name w:val="Основной шрифт абзаца1"/>
    <w:rsid w:val="00246846"/>
  </w:style>
  <w:style w:type="character" w:customStyle="1" w:styleId="c8">
    <w:name w:val="c8"/>
    <w:basedOn w:val="a0"/>
    <w:rsid w:val="00AE1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9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kolab</cp:lastModifiedBy>
  <cp:revision>302</cp:revision>
  <dcterms:created xsi:type="dcterms:W3CDTF">2023-06-13T10:09:00Z</dcterms:created>
  <dcterms:modified xsi:type="dcterms:W3CDTF">2023-11-13T21:06:00Z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