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E3" w:rsidRDefault="00301150" w:rsidP="003011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779E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ОТДЕЛ ОБРАЗОВАНИЯ</w:t>
      </w:r>
      <w:r w:rsidR="00415D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Pr="00B779E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АДМИНИСТРАЦИИ </w:t>
      </w:r>
    </w:p>
    <w:p w:rsidR="00301150" w:rsidRPr="00B779EA" w:rsidRDefault="00301150" w:rsidP="003011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779E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МОРШАНСКОГО </w:t>
      </w:r>
      <w:r w:rsidR="00415D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МУНИЦИПАЛЬНОГО ОКРУГА</w:t>
      </w:r>
    </w:p>
    <w:p w:rsidR="00301150" w:rsidRPr="00B779EA" w:rsidRDefault="00301150" w:rsidP="003011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01150" w:rsidRPr="00B779EA" w:rsidRDefault="00301150" w:rsidP="003011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779E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ПРИКАЗ</w:t>
      </w:r>
    </w:p>
    <w:p w:rsidR="00301150" w:rsidRPr="00B779EA" w:rsidRDefault="00301150" w:rsidP="0030115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01150" w:rsidRPr="00B779EA" w:rsidRDefault="00301150" w:rsidP="0030115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01150" w:rsidRDefault="00301150" w:rsidP="0030115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B779E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3F310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</w:t>
      </w:r>
      <w:r w:rsidR="00415D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0</w:t>
      </w:r>
      <w:r w:rsidRPr="00B779E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.0</w:t>
      </w:r>
      <w:r w:rsidR="00DD4B0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</w:t>
      </w:r>
      <w:r w:rsidRPr="00B779E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.202</w:t>
      </w:r>
      <w:r w:rsidR="00415D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4</w:t>
      </w:r>
      <w:r w:rsidRPr="00B779EA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                                г. Моршанск                                    №</w:t>
      </w:r>
      <w:r w:rsidR="003F310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415DE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53</w:t>
      </w:r>
    </w:p>
    <w:p w:rsidR="00301150" w:rsidRDefault="00301150" w:rsidP="0030115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301150" w:rsidRDefault="00301150" w:rsidP="0030115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D6016C" w:rsidRDefault="00301150" w:rsidP="00540697">
      <w:pPr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30115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О </w:t>
      </w:r>
      <w:r w:rsidR="008F4C7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подготовке и </w:t>
      </w:r>
      <w:r w:rsidRPr="0030115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проведении Всероссийских проверочных работ в </w:t>
      </w:r>
      <w:r w:rsidR="0054069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</w:t>
      </w:r>
      <w:r w:rsidR="008F4C7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бразовательных организациях </w:t>
      </w:r>
      <w:proofErr w:type="spellStart"/>
      <w:r w:rsidR="008F4C7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Моршанского</w:t>
      </w:r>
      <w:proofErr w:type="spellEnd"/>
      <w:r w:rsidR="008F4C7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54069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округа</w:t>
      </w:r>
      <w:r w:rsidR="008F4C7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в </w:t>
      </w:r>
      <w:r w:rsidRPr="0030115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202</w:t>
      </w:r>
      <w:r w:rsidR="008F4C78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4</w:t>
      </w:r>
      <w:r w:rsidRPr="0030115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году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</w:p>
    <w:p w:rsidR="00540697" w:rsidRDefault="00540697" w:rsidP="00540697">
      <w:pPr>
        <w:spacing w:after="0" w:line="240" w:lineRule="exact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DD4B0A" w:rsidRPr="00DD4B0A" w:rsidRDefault="00DD4B0A" w:rsidP="0084088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D4B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97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DD4B0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29 декабря 2012</w:t>
        </w:r>
      </w:smartTag>
      <w:r w:rsidRPr="00DD4B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№273-ФЗ " Об образовании в Российской Федерации", на основании приказа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министерства</w:t>
      </w:r>
      <w:r w:rsid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 и науки 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19"/>
          <w:attr w:name="Year" w:val="2024"/>
        </w:smartTagPr>
        <w:r w:rsidR="0084088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19</w:t>
        </w:r>
        <w:r w:rsidR="00301150" w:rsidRPr="0030115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.0</w:t>
        </w:r>
        <w:r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</w:t>
        </w:r>
        <w:r w:rsidR="00301150" w:rsidRPr="0030115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.202</w:t>
        </w:r>
        <w:r w:rsidR="00840880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4</w:t>
        </w:r>
      </w:smartTag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840880">
        <w:rPr>
          <w:rFonts w:ascii="Times New Roman" w:eastAsia="Times New Roman" w:hAnsi="Times New Roman" w:cs="Times New Roman"/>
          <w:sz w:val="28"/>
          <w:szCs w:val="28"/>
          <w:lang w:eastAsia="zh-CN"/>
        </w:rPr>
        <w:t>390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840880" w:rsidRPr="0084088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 подготовке и проведении всероссийских проверочных работ</w:t>
      </w:r>
      <w:r w:rsidR="0084088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r w:rsidR="00840880" w:rsidRPr="0084088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в образовательных организациях Тамбовской области в 2024 году</w:t>
      </w:r>
      <w:r w:rsidR="003F31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DD4B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повышения эффективности системы оценки качества образования 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3A0CBB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4B0A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формированию у всех участников образовательных отношений устойчивых</w:t>
      </w:r>
      <w:proofErr w:type="gramEnd"/>
      <w:r w:rsidRPr="00DD4B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ориентиров на методы и инструменты объективной оценки образовательных результатов обучающихся </w:t>
      </w:r>
    </w:p>
    <w:p w:rsidR="00301150" w:rsidRPr="00301150" w:rsidRDefault="00301150" w:rsidP="0030115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ПРИКАЗЫВАЮ:        </w:t>
      </w:r>
    </w:p>
    <w:p w:rsidR="00301150" w:rsidRPr="00301150" w:rsidRDefault="00840880" w:rsidP="005872BE">
      <w:pPr>
        <w:widowControl w:val="0"/>
        <w:numPr>
          <w:ilvl w:val="0"/>
          <w:numId w:val="1"/>
        </w:numPr>
        <w:tabs>
          <w:tab w:val="clear" w:pos="927"/>
          <w:tab w:val="num" w:pos="-284"/>
          <w:tab w:val="num" w:pos="0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Организовать и п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ровести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сероссийские проверочные работы (далее – ВПР) в </w:t>
      </w:r>
      <w:r w:rsidR="00122521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сроки, установленные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планом-графиком проведения ВПР</w:t>
      </w:r>
      <w:r w:rsidR="001225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2024 году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301150" w:rsidRPr="00301150" w:rsidRDefault="00301150" w:rsidP="005872BE">
      <w:pPr>
        <w:tabs>
          <w:tab w:val="num" w:pos="-284"/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  В рамках подготовки </w:t>
      </w:r>
      <w:r w:rsidR="00005003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</w:t>
      </w:r>
      <w:r w:rsidR="00005003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ВПР:</w:t>
      </w:r>
    </w:p>
    <w:p w:rsidR="00301150" w:rsidRPr="00301150" w:rsidRDefault="00301150" w:rsidP="005872BE">
      <w:pPr>
        <w:tabs>
          <w:tab w:val="num" w:pos="-284"/>
          <w:tab w:val="num" w:pos="0"/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>2.1. 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координатором</w:t>
      </w:r>
      <w:r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проведению ВПР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Е.Н.Астафьеву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заместителя начальника отдела образования</w:t>
      </w:r>
      <w:r w:rsidR="00D7091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01150" w:rsidRDefault="00E16FEA" w:rsidP="005872BE">
      <w:pPr>
        <w:tabs>
          <w:tab w:val="num" w:pos="0"/>
          <w:tab w:val="left" w:pos="426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 Обеспечить 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организацию и проведение ВПР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40697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>, реализующих программы начального общего, основного общего и среднего общего образования, в соответствии с Порядком проведения ВПР</w:t>
      </w:r>
      <w:r w:rsidR="003A0C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образовательных организациях Тамбовской области, </w:t>
      </w:r>
      <w:proofErr w:type="gramStart"/>
      <w:r w:rsidR="003A0CBB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утвержденный</w:t>
      </w:r>
      <w:proofErr w:type="gramEnd"/>
      <w:r w:rsidR="003A0C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приказом министерства образования и науки от 19.02.2024 №390.</w:t>
      </w:r>
    </w:p>
    <w:p w:rsidR="00005003" w:rsidRPr="00301150" w:rsidRDefault="00005003" w:rsidP="005872BE">
      <w:pPr>
        <w:tabs>
          <w:tab w:val="num" w:pos="0"/>
          <w:tab w:val="left" w:pos="426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2.3.Организовать у</w:t>
      </w:r>
      <w:r w:rsidRPr="00005003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частие специалистов отдела образования в качестве независимых наблюдателей в ходе проведения ВПР</w:t>
      </w:r>
    </w:p>
    <w:p w:rsidR="00301150" w:rsidRPr="00301150" w:rsidRDefault="00E16FEA" w:rsidP="005872BE">
      <w:pPr>
        <w:tabs>
          <w:tab w:val="num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  Рекомендовать руководителям образовательных организаций, реализующих программы начального общего, основного общего и среднего общего образования: </w:t>
      </w:r>
    </w:p>
    <w:p w:rsidR="00301150" w:rsidRDefault="00E16FEA" w:rsidP="005872BE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У</w:t>
      </w:r>
      <w:r w:rsidR="00301150" w:rsidRPr="0030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приказом график проведения ВП</w:t>
      </w:r>
      <w:r w:rsidR="00D7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в образовательной организации;</w:t>
      </w:r>
    </w:p>
    <w:p w:rsidR="00301150" w:rsidRPr="00301150" w:rsidRDefault="00E16FEA" w:rsidP="005872BE">
      <w:pPr>
        <w:tabs>
          <w:tab w:val="num" w:pos="0"/>
          <w:tab w:val="num" w:pos="851"/>
          <w:tab w:val="left" w:pos="151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>.2. Назначить ответственн</w:t>
      </w:r>
      <w:r w:rsidR="003A0CBB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организатор</w:t>
      </w:r>
      <w:r w:rsidR="003A0CB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проведение ВПР</w:t>
      </w:r>
      <w:r w:rsidR="001A0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3A0CBB" w:rsidRPr="003A0CBB">
        <w:t xml:space="preserve"> </w:t>
      </w:r>
      <w:r w:rsidR="003A0CBB" w:rsidRPr="003A0CBB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технического специалиста по информационному и компьютерному обеспечению ВПР, организаторов в аудитории, экспертов по проверке работ обучающихся;</w:t>
      </w:r>
    </w:p>
    <w:p w:rsidR="00A10365" w:rsidRPr="00A10365" w:rsidRDefault="001D101E" w:rsidP="00A10365">
      <w:pPr>
        <w:tabs>
          <w:tab w:val="num" w:pos="0"/>
          <w:tab w:val="num" w:pos="851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</w:t>
      </w:r>
      <w:r w:rsidRPr="001D1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D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организаторов, организаторов в аудиториях, экспертов с нормативными правовыми актами и распорядительными документами, регламентирующими проведение ВПР;</w:t>
      </w:r>
    </w:p>
    <w:p w:rsidR="00A10365" w:rsidRPr="00A10365" w:rsidRDefault="00A10365" w:rsidP="00A10365">
      <w:pPr>
        <w:tabs>
          <w:tab w:val="num" w:pos="0"/>
          <w:tab w:val="num" w:pos="851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 организовать своевременное ознакомление участников, их родителей (законных представителей) с </w:t>
      </w:r>
      <w:r w:rsidR="001D10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</w:t>
      </w:r>
      <w:r w:rsidRPr="00A1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1D10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ВПР;</w:t>
      </w:r>
    </w:p>
    <w:p w:rsidR="00301150" w:rsidRPr="00A10365" w:rsidRDefault="00E16FEA" w:rsidP="005872BE">
      <w:pPr>
        <w:tabs>
          <w:tab w:val="num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36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01150" w:rsidRPr="00A1036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10365" w:rsidRPr="00A10365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301150" w:rsidRPr="00A10365">
        <w:rPr>
          <w:rFonts w:ascii="Times New Roman" w:eastAsia="Times New Roman" w:hAnsi="Times New Roman" w:cs="Times New Roman"/>
          <w:sz w:val="28"/>
          <w:szCs w:val="28"/>
          <w:lang w:eastAsia="zh-CN"/>
        </w:rPr>
        <w:t>. Внести необходимые изменения в расписание занятий образовательной о</w:t>
      </w:r>
      <w:r w:rsidR="00D70918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рганизации в дни проведения ВПР;</w:t>
      </w:r>
    </w:p>
    <w:p w:rsidR="00A10365" w:rsidRPr="00A10365" w:rsidRDefault="00A10365" w:rsidP="005872BE">
      <w:pPr>
        <w:tabs>
          <w:tab w:val="num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365">
        <w:rPr>
          <w:rFonts w:ascii="Times New Roman" w:eastAsia="Times New Roman" w:hAnsi="Times New Roman" w:cs="Times New Roman"/>
          <w:sz w:val="28"/>
          <w:szCs w:val="28"/>
          <w:lang w:eastAsia="zh-CN"/>
        </w:rPr>
        <w:t>3.7.</w:t>
      </w:r>
      <w:r w:rsidRPr="00A1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соблюдение информационной безопасности при </w:t>
      </w:r>
      <w:r w:rsidR="008B0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и </w:t>
      </w:r>
      <w:r w:rsidRPr="00A1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</w:t>
      </w:r>
      <w:r w:rsidR="00D70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 в пределах своей компетенции;</w:t>
      </w:r>
    </w:p>
    <w:p w:rsidR="00005003" w:rsidRPr="00301150" w:rsidRDefault="00005003" w:rsidP="005872BE">
      <w:pPr>
        <w:tabs>
          <w:tab w:val="num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5003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A10365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005003">
        <w:rPr>
          <w:rFonts w:ascii="Times New Roman" w:eastAsia="Times New Roman" w:hAnsi="Times New Roman" w:cs="Times New Roman"/>
          <w:sz w:val="28"/>
          <w:szCs w:val="28"/>
          <w:lang w:eastAsia="zh-CN"/>
        </w:rPr>
        <w:t>.Организовать участие представителей родительской общественности в качестве независимых наб</w:t>
      </w:r>
      <w:r w:rsidR="00D70918">
        <w:rPr>
          <w:rFonts w:ascii="Times New Roman" w:eastAsia="Times New Roman" w:hAnsi="Times New Roman" w:cs="Times New Roman"/>
          <w:sz w:val="28"/>
          <w:szCs w:val="28"/>
          <w:lang w:eastAsia="zh-CN"/>
        </w:rPr>
        <w:t>людателей в ходе проведения ВПР;</w:t>
      </w:r>
    </w:p>
    <w:p w:rsidR="00301150" w:rsidRDefault="00E16FEA" w:rsidP="005872BE">
      <w:pPr>
        <w:tabs>
          <w:tab w:val="num" w:pos="0"/>
          <w:tab w:val="num" w:pos="851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1036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>. Организовать проверку ответов участников с помощью критериев по соответствующему предмету комиссиями из числа педагогических работников школы, а также педагогических работников других образовательных организаций.</w:t>
      </w:r>
    </w:p>
    <w:p w:rsidR="00301150" w:rsidRPr="00301150" w:rsidRDefault="00E16FEA" w:rsidP="005872BE">
      <w:pPr>
        <w:tabs>
          <w:tab w:val="num" w:pos="0"/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10365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301150" w:rsidRPr="00301150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Провести анализ результатов проверочных работ, используя раздел «Аналитика» ФИС ОКО.</w:t>
      </w:r>
    </w:p>
    <w:p w:rsidR="00301150" w:rsidRDefault="00E16FEA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</w:t>
      </w:r>
      <w:proofErr w:type="gramStart"/>
      <w:r w:rsidRPr="00E1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1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C80BF1" w:rsidRDefault="00C80BF1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F1" w:rsidRDefault="00C80BF1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F1" w:rsidRDefault="00C80BF1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F1" w:rsidRDefault="00C80BF1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F1" w:rsidRDefault="00D70918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И.о.н</w:t>
      </w:r>
      <w:r w:rsidR="0000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00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образования</w:t>
      </w:r>
      <w:r w:rsidR="0000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B0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С.С.Шигаева</w:t>
      </w:r>
      <w:bookmarkStart w:id="0" w:name="_GoBack"/>
      <w:bookmarkEnd w:id="0"/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Е.Н.Астафьева</w:t>
      </w:r>
      <w:proofErr w:type="spellEnd"/>
    </w:p>
    <w:p w:rsidR="00005003" w:rsidRPr="00005003" w:rsidRDefault="00005003" w:rsidP="005872BE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44982</w:t>
      </w:r>
    </w:p>
    <w:sectPr w:rsidR="00005003" w:rsidRPr="0000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50"/>
    <w:rsid w:val="00005003"/>
    <w:rsid w:val="00122521"/>
    <w:rsid w:val="001A0399"/>
    <w:rsid w:val="001D101E"/>
    <w:rsid w:val="00301150"/>
    <w:rsid w:val="003767DB"/>
    <w:rsid w:val="003A0CBB"/>
    <w:rsid w:val="003F3102"/>
    <w:rsid w:val="00415DE3"/>
    <w:rsid w:val="00540697"/>
    <w:rsid w:val="00553402"/>
    <w:rsid w:val="005872BE"/>
    <w:rsid w:val="0067192C"/>
    <w:rsid w:val="00840880"/>
    <w:rsid w:val="008B06C3"/>
    <w:rsid w:val="008F4C78"/>
    <w:rsid w:val="008F6F14"/>
    <w:rsid w:val="00922CEB"/>
    <w:rsid w:val="00A10365"/>
    <w:rsid w:val="00C76C29"/>
    <w:rsid w:val="00C80BF1"/>
    <w:rsid w:val="00CB6CEF"/>
    <w:rsid w:val="00D6016C"/>
    <w:rsid w:val="00D70918"/>
    <w:rsid w:val="00DD4B0A"/>
    <w:rsid w:val="00E1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zamrayono</dc:creator>
  <cp:lastModifiedBy>zamrayono</cp:lastModifiedBy>
  <cp:revision>14</cp:revision>
  <cp:lastPrinted>2022-07-12T12:21:00Z</cp:lastPrinted>
  <dcterms:created xsi:type="dcterms:W3CDTF">2021-03-09T06:21:00Z</dcterms:created>
  <dcterms:modified xsi:type="dcterms:W3CDTF">2024-02-21T11:16:00Z</dcterms:modified>
</cp:coreProperties>
</file>