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D8" w:rsidRDefault="00FB7FD8" w:rsidP="00FB7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методических образовательных событий,</w:t>
      </w:r>
    </w:p>
    <w:p w:rsidR="00FB7FD8" w:rsidRDefault="00FB7FD8" w:rsidP="00FB7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</w:t>
      </w:r>
      <w:r w:rsidR="00C93A82">
        <w:rPr>
          <w:b/>
          <w:sz w:val="28"/>
          <w:szCs w:val="28"/>
        </w:rPr>
        <w:t xml:space="preserve">естественно-научной и технологической </w:t>
      </w:r>
      <w:proofErr w:type="gramStart"/>
      <w:r w:rsidR="00C93A82">
        <w:rPr>
          <w:b/>
          <w:sz w:val="28"/>
          <w:szCs w:val="28"/>
        </w:rPr>
        <w:t xml:space="preserve">направленностей </w:t>
      </w:r>
      <w:r w:rsidRPr="00D85EF4">
        <w:rPr>
          <w:b/>
          <w:sz w:val="28"/>
          <w:szCs w:val="28"/>
        </w:rPr>
        <w:t xml:space="preserve"> «</w:t>
      </w:r>
      <w:proofErr w:type="gramEnd"/>
      <w:r w:rsidRPr="00D85EF4">
        <w:rPr>
          <w:b/>
          <w:sz w:val="28"/>
          <w:szCs w:val="28"/>
        </w:rPr>
        <w:t>Точка роста»</w:t>
      </w:r>
    </w:p>
    <w:p w:rsidR="00A558DB" w:rsidRDefault="00A558DB" w:rsidP="00A558DB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 w:rsidRPr="00A558DB">
        <w:rPr>
          <w:b/>
          <w:sz w:val="28"/>
          <w:szCs w:val="28"/>
        </w:rPr>
        <w:t>Устьинского</w:t>
      </w:r>
      <w:proofErr w:type="spellEnd"/>
      <w:r w:rsidR="00C93A82" w:rsidRPr="00A558DB">
        <w:rPr>
          <w:b/>
          <w:sz w:val="28"/>
          <w:szCs w:val="28"/>
        </w:rPr>
        <w:t xml:space="preserve"> филиала </w:t>
      </w:r>
      <w:r w:rsidR="00FB7FD8" w:rsidRPr="00A558DB">
        <w:rPr>
          <w:b/>
          <w:sz w:val="28"/>
          <w:szCs w:val="28"/>
        </w:rPr>
        <w:t xml:space="preserve">МБОУ </w:t>
      </w:r>
      <w:proofErr w:type="spellStart"/>
      <w:r w:rsidR="00FB7FD8" w:rsidRPr="00A558DB">
        <w:rPr>
          <w:b/>
          <w:sz w:val="28"/>
          <w:szCs w:val="28"/>
        </w:rPr>
        <w:t>Устьинская</w:t>
      </w:r>
      <w:proofErr w:type="spellEnd"/>
      <w:r w:rsidR="00FB7FD8" w:rsidRPr="00A558DB">
        <w:rPr>
          <w:b/>
          <w:sz w:val="28"/>
          <w:szCs w:val="28"/>
        </w:rPr>
        <w:t xml:space="preserve"> СОШ</w:t>
      </w:r>
      <w:bookmarkStart w:id="0" w:name="_Hlk61519869"/>
      <w:r>
        <w:rPr>
          <w:b/>
          <w:sz w:val="28"/>
          <w:szCs w:val="28"/>
        </w:rPr>
        <w:t xml:space="preserve">  </w:t>
      </w:r>
    </w:p>
    <w:p w:rsidR="00FB7FD8" w:rsidRPr="00D85EF4" w:rsidRDefault="00FB7FD8" w:rsidP="00A558DB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558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558DB">
        <w:rPr>
          <w:b/>
          <w:sz w:val="28"/>
          <w:szCs w:val="28"/>
        </w:rPr>
        <w:t>4 учебный год</w:t>
      </w:r>
    </w:p>
    <w:bookmarkEnd w:id="0"/>
    <w:p w:rsidR="00FB7FD8" w:rsidRPr="00781482" w:rsidRDefault="00FB7FD8" w:rsidP="00FB7FD8">
      <w:pPr>
        <w:jc w:val="center"/>
        <w:rPr>
          <w:b/>
        </w:rPr>
      </w:pPr>
    </w:p>
    <w:tbl>
      <w:tblPr>
        <w:tblStyle w:val="a4"/>
        <w:tblW w:w="141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373"/>
        <w:gridCol w:w="1559"/>
        <w:gridCol w:w="1560"/>
        <w:gridCol w:w="3260"/>
        <w:gridCol w:w="1417"/>
        <w:gridCol w:w="2409"/>
      </w:tblGrid>
      <w:tr w:rsidR="00EF5CB7" w:rsidRPr="00976607" w:rsidTr="00EF5CB7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EF5CB7" w:rsidRPr="00976607" w:rsidRDefault="00EF5CB7" w:rsidP="009F5477">
            <w:pPr>
              <w:jc w:val="center"/>
            </w:pPr>
            <w:r>
              <w:t>№ п/п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EF5CB7" w:rsidRPr="00976607" w:rsidRDefault="00EF5CB7" w:rsidP="00B151AF">
            <w: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CB7" w:rsidRPr="00BA31F4" w:rsidRDefault="00EF5CB7" w:rsidP="009F5477">
            <w:pPr>
              <w:jc w:val="center"/>
            </w:pPr>
            <w:r w:rsidRPr="00BA31F4">
              <w:t>Форма проведения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5CB7" w:rsidRDefault="00EF5CB7" w:rsidP="009F5477">
            <w:pPr>
              <w:jc w:val="center"/>
            </w:pPr>
            <w:r>
              <w:t>Уровень проведения мероприятия</w:t>
            </w:r>
          </w:p>
          <w:p w:rsidR="00EF5CB7" w:rsidRDefault="00EF5CB7" w:rsidP="009F5477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F5CB7" w:rsidRDefault="00EF5CB7" w:rsidP="00B151AF">
            <w:pPr>
              <w:jc w:val="center"/>
            </w:pPr>
            <w:r>
              <w:t>Целевая аудитория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CB7" w:rsidRPr="00976607" w:rsidRDefault="00EF5CB7" w:rsidP="009F5477">
            <w:pPr>
              <w:jc w:val="center"/>
            </w:pPr>
            <w:r>
              <w:t>Дата проведения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5CB7" w:rsidRDefault="00EF5CB7" w:rsidP="00B151AF">
            <w:r>
              <w:t>Ответственный</w:t>
            </w:r>
          </w:p>
        </w:tc>
      </w:tr>
      <w:tr w:rsidR="00EF5CB7" w:rsidRPr="00976607" w:rsidTr="00EF5CB7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EF5CB7" w:rsidRDefault="00EF5CB7" w:rsidP="009F5477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EF5CB7" w:rsidRDefault="00EF5CB7" w:rsidP="00B151AF">
            <w:r w:rsidRPr="002D09FB">
              <w:rPr>
                <w:sz w:val="23"/>
                <w:szCs w:val="23"/>
              </w:rPr>
              <w:t xml:space="preserve"> «Планирование, утверждение рабочих программ и расписания»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CB7" w:rsidRPr="00BA31F4" w:rsidRDefault="00EF5CB7" w:rsidP="009F5477">
            <w:pPr>
              <w:jc w:val="center"/>
            </w:pPr>
            <w:r w:rsidRPr="002D09FB">
              <w:rPr>
                <w:sz w:val="23"/>
                <w:szCs w:val="23"/>
              </w:rPr>
              <w:t>Методическое совещание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5CB7" w:rsidRDefault="00EF5CB7" w:rsidP="009F5477">
            <w:pPr>
              <w:jc w:val="center"/>
            </w:pPr>
            <w:r>
              <w:t>Школьный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F5CB7" w:rsidRDefault="00EF5CB7" w:rsidP="00B151AF">
            <w:pPr>
              <w:jc w:val="center"/>
            </w:pPr>
            <w:r>
              <w:t>Педагоги школы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CB7" w:rsidRDefault="00EF5CB7" w:rsidP="009F5477">
            <w:pPr>
              <w:jc w:val="center"/>
            </w:pPr>
            <w:r>
              <w:t>Август</w:t>
            </w:r>
            <w:r w:rsidR="00743BA2">
              <w:t xml:space="preserve"> 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5CB7" w:rsidRDefault="00EF5CB7" w:rsidP="00B151AF">
            <w:r>
              <w:t xml:space="preserve">Руководитель </w:t>
            </w:r>
            <w:proofErr w:type="spellStart"/>
            <w:r>
              <w:t>Цетра</w:t>
            </w:r>
            <w:proofErr w:type="spellEnd"/>
            <w:r>
              <w:t>, педагоги  центра «Точка роста»</w:t>
            </w:r>
          </w:p>
        </w:tc>
      </w:tr>
      <w:tr w:rsidR="00E7273C" w:rsidRPr="00976607" w:rsidTr="00EF5CB7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E7273C" w:rsidRDefault="00E7273C" w:rsidP="00E7273C">
            <w:pPr>
              <w:jc w:val="center"/>
            </w:pPr>
            <w:r>
              <w:t>2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E7273C" w:rsidRPr="009075D8" w:rsidRDefault="00E7273C" w:rsidP="00B151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75D8">
              <w:rPr>
                <w:rFonts w:ascii="Times New Roman" w:hAnsi="Times New Roman"/>
                <w:sz w:val="24"/>
                <w:szCs w:val="24"/>
              </w:rPr>
              <w:t>День откры</w:t>
            </w:r>
            <w:r w:rsidR="00B151AF">
              <w:rPr>
                <w:rFonts w:ascii="Times New Roman" w:hAnsi="Times New Roman"/>
                <w:sz w:val="24"/>
                <w:szCs w:val="24"/>
              </w:rPr>
              <w:t xml:space="preserve">тых дверей.  «Возможности Центра «Точка роста»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273C" w:rsidRPr="00BA31F4" w:rsidRDefault="00B151AF" w:rsidP="00E7273C">
            <w:pPr>
              <w:jc w:val="center"/>
            </w:pPr>
            <w:r>
              <w:t>Мастер-класс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73C" w:rsidRDefault="00B151AF" w:rsidP="00E7273C">
            <w:pPr>
              <w:jc w:val="center"/>
            </w:pPr>
            <w:r>
              <w:t>Школьный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273C" w:rsidRDefault="00B151AF" w:rsidP="00B151AF">
            <w:pPr>
              <w:jc w:val="center"/>
            </w:pPr>
            <w:r>
              <w:t>Педагоги, родители, обучающиеся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273C" w:rsidRDefault="00B151AF" w:rsidP="00E7273C">
            <w:pPr>
              <w:jc w:val="center"/>
            </w:pPr>
            <w:r>
              <w:t>1сентября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7273C" w:rsidRDefault="00B151AF" w:rsidP="00B151AF">
            <w:r>
              <w:t xml:space="preserve">Руководитель Центра </w:t>
            </w:r>
            <w:proofErr w:type="spellStart"/>
            <w:r>
              <w:t>НестероваГ.А</w:t>
            </w:r>
            <w:proofErr w:type="spellEnd"/>
            <w:r>
              <w:t>.</w:t>
            </w:r>
          </w:p>
        </w:tc>
      </w:tr>
      <w:tr w:rsidR="00E7273C" w:rsidRPr="00976607" w:rsidTr="008E6730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E7273C" w:rsidRDefault="00B151AF" w:rsidP="00E7273C">
            <w:pPr>
              <w:jc w:val="center"/>
            </w:pPr>
            <w:r>
              <w:t>3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E7273C" w:rsidRDefault="00E7273C" w:rsidP="00B151AF">
            <w:r w:rsidRPr="002D09FB">
              <w:rPr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273C" w:rsidRPr="00BA31F4" w:rsidRDefault="00E7273C" w:rsidP="00E7273C">
            <w:pPr>
              <w:jc w:val="center"/>
            </w:pPr>
            <w:r>
              <w:t>Урок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73C" w:rsidRDefault="00E7273C" w:rsidP="00E7273C">
            <w:pPr>
              <w:jc w:val="center"/>
            </w:pPr>
            <w:r>
              <w:t>Школьный</w:t>
            </w:r>
          </w:p>
        </w:tc>
        <w:tc>
          <w:tcPr>
            <w:tcW w:w="3260" w:type="dxa"/>
          </w:tcPr>
          <w:p w:rsidR="00E7273C" w:rsidRPr="002D09FB" w:rsidRDefault="00E7273C" w:rsidP="00B151AF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09FB">
              <w:rPr>
                <w:rFonts w:ascii="Times New Roman" w:hAnsi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417" w:type="dxa"/>
          </w:tcPr>
          <w:p w:rsidR="00E7273C" w:rsidRPr="002D09FB" w:rsidRDefault="00E7273C" w:rsidP="00E7273C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2D09FB">
              <w:rPr>
                <w:rFonts w:ascii="Times New Roman" w:hAnsi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2409" w:type="dxa"/>
          </w:tcPr>
          <w:p w:rsidR="00E7273C" w:rsidRPr="002D09FB" w:rsidRDefault="00E7273C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НестероваГ.А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E7273C" w:rsidRPr="002D09FB" w:rsidRDefault="00E7273C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Дудина А.С.</w:t>
            </w:r>
          </w:p>
          <w:p w:rsidR="00E7273C" w:rsidRPr="002D09FB" w:rsidRDefault="00E7273C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Метальникова</w:t>
            </w:r>
            <w:proofErr w:type="spellEnd"/>
            <w:r w:rsidRPr="002D09FB">
              <w:rPr>
                <w:rFonts w:ascii="Times New Roman" w:hAnsi="Times New Roman"/>
                <w:sz w:val="23"/>
                <w:szCs w:val="23"/>
              </w:rPr>
              <w:t xml:space="preserve"> Е.А.</w:t>
            </w:r>
          </w:p>
        </w:tc>
      </w:tr>
      <w:tr w:rsidR="00B151AF" w:rsidRPr="00976607" w:rsidTr="008E6730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B151AF" w:rsidRDefault="00B151AF" w:rsidP="00B151AF">
            <w:pPr>
              <w:jc w:val="center"/>
            </w:pPr>
            <w:r>
              <w:t>4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151AF" w:rsidRDefault="00032F4A" w:rsidP="00B151AF">
            <w:r>
              <w:t>«</w:t>
            </w:r>
            <w:r w:rsidR="00B151AF">
              <w:t>Применение цифровых лабораторий на уроках, в рамках дополнительного образ</w:t>
            </w:r>
            <w:r>
              <w:t>ования»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51AF" w:rsidRPr="00BA31F4" w:rsidRDefault="00B151AF" w:rsidP="00B151AF">
            <w:pPr>
              <w:jc w:val="center"/>
            </w:pPr>
            <w:r>
              <w:t>Семинар-практикум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51AF" w:rsidRDefault="00B151AF" w:rsidP="00B151AF">
            <w:pPr>
              <w:jc w:val="center"/>
            </w:pPr>
            <w:r>
              <w:t>Школьный</w:t>
            </w:r>
          </w:p>
        </w:tc>
        <w:tc>
          <w:tcPr>
            <w:tcW w:w="3260" w:type="dxa"/>
          </w:tcPr>
          <w:p w:rsidR="00B151AF" w:rsidRPr="002D09FB" w:rsidRDefault="00B151AF" w:rsidP="00B151AF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417" w:type="dxa"/>
          </w:tcPr>
          <w:p w:rsidR="00B151AF" w:rsidRPr="002D09FB" w:rsidRDefault="00032F4A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ноября</w:t>
            </w:r>
          </w:p>
        </w:tc>
        <w:tc>
          <w:tcPr>
            <w:tcW w:w="2409" w:type="dxa"/>
          </w:tcPr>
          <w:p w:rsidR="00B151AF" w:rsidRPr="002D09FB" w:rsidRDefault="00B151AF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НестероваГ.А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B151AF" w:rsidRPr="002D09FB" w:rsidRDefault="00B151AF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Дудина А.С.</w:t>
            </w:r>
          </w:p>
          <w:p w:rsidR="00B151AF" w:rsidRDefault="00B151AF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Метальникова</w:t>
            </w:r>
            <w:proofErr w:type="spellEnd"/>
            <w:r w:rsidRPr="002D09FB">
              <w:rPr>
                <w:rFonts w:ascii="Times New Roman" w:hAnsi="Times New Roman"/>
                <w:sz w:val="23"/>
                <w:szCs w:val="23"/>
              </w:rPr>
              <w:t xml:space="preserve"> Е.А.</w:t>
            </w:r>
          </w:p>
          <w:p w:rsidR="00B151AF" w:rsidRDefault="00B151AF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Землина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Г.Н.</w:t>
            </w:r>
          </w:p>
        </w:tc>
      </w:tr>
      <w:tr w:rsidR="00032F4A" w:rsidRPr="00976607" w:rsidTr="008E6730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032F4A" w:rsidRDefault="00032F4A" w:rsidP="00B151AF">
            <w:pPr>
              <w:jc w:val="center"/>
            </w:pPr>
            <w:r>
              <w:t>5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032F4A" w:rsidRDefault="00032F4A" w:rsidP="00B151AF">
            <w:r w:rsidRPr="00032F4A">
              <w:t>«Формирование функциональной грамотности на уроках информатики».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2F4A" w:rsidRDefault="00743BA2" w:rsidP="00B151AF">
            <w:pPr>
              <w:jc w:val="center"/>
            </w:pPr>
            <w:r>
              <w:t xml:space="preserve">Онлайн </w:t>
            </w:r>
            <w:r w:rsidRPr="00743BA2">
              <w:t>Семинар-практикум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F4A" w:rsidRDefault="00743BA2" w:rsidP="00B151AF">
            <w:pPr>
              <w:jc w:val="center"/>
            </w:pPr>
            <w:r>
              <w:t>Муници</w:t>
            </w:r>
            <w:r w:rsidR="00032F4A">
              <w:t>пальный</w:t>
            </w:r>
          </w:p>
        </w:tc>
        <w:tc>
          <w:tcPr>
            <w:tcW w:w="3260" w:type="dxa"/>
          </w:tcPr>
          <w:p w:rsidR="00032F4A" w:rsidRDefault="00743BA2" w:rsidP="00B151AF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математики и информатики района</w:t>
            </w:r>
          </w:p>
        </w:tc>
        <w:tc>
          <w:tcPr>
            <w:tcW w:w="1417" w:type="dxa"/>
          </w:tcPr>
          <w:p w:rsidR="00032F4A" w:rsidRDefault="00743BA2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 ноября</w:t>
            </w:r>
          </w:p>
        </w:tc>
        <w:tc>
          <w:tcPr>
            <w:tcW w:w="2409" w:type="dxa"/>
          </w:tcPr>
          <w:p w:rsidR="00032F4A" w:rsidRDefault="00743BA2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Землина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Г.Н.</w:t>
            </w:r>
          </w:p>
        </w:tc>
      </w:tr>
      <w:tr w:rsidR="00B151AF" w:rsidRPr="00976607" w:rsidTr="008E6730">
        <w:trPr>
          <w:cantSplit/>
          <w:trHeight w:val="1170"/>
        </w:trPr>
        <w:tc>
          <w:tcPr>
            <w:tcW w:w="568" w:type="dxa"/>
            <w:tcBorders>
              <w:bottom w:val="single" w:sz="4" w:space="0" w:color="auto"/>
            </w:tcBorders>
          </w:tcPr>
          <w:p w:rsidR="00B151AF" w:rsidRDefault="00743BA2" w:rsidP="00B151AF">
            <w:pPr>
              <w:jc w:val="center"/>
            </w:pPr>
            <w:r>
              <w:lastRenderedPageBreak/>
              <w:t>6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151AF" w:rsidRPr="002D09FB" w:rsidRDefault="00032F4A" w:rsidP="00B151AF">
            <w:pPr>
              <w:rPr>
                <w:sz w:val="23"/>
                <w:szCs w:val="23"/>
              </w:rPr>
            </w:pPr>
            <w:r w:rsidRPr="00032F4A">
              <w:rPr>
                <w:sz w:val="23"/>
                <w:szCs w:val="23"/>
              </w:rPr>
              <w:t>"Робототехника- шаг в будущее"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51AF" w:rsidRPr="00BA31F4" w:rsidRDefault="00032F4A" w:rsidP="00032F4A">
            <w:r>
              <w:t>Мастер-класс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51AF" w:rsidRDefault="00032F4A" w:rsidP="00B151AF">
            <w:pPr>
              <w:jc w:val="center"/>
            </w:pPr>
            <w:r>
              <w:t>Муниципальный</w:t>
            </w:r>
          </w:p>
        </w:tc>
        <w:tc>
          <w:tcPr>
            <w:tcW w:w="3260" w:type="dxa"/>
          </w:tcPr>
          <w:p w:rsidR="00B151AF" w:rsidRPr="00032F4A" w:rsidRDefault="00032F4A" w:rsidP="00B151AF">
            <w:pPr>
              <w:pStyle w:val="a5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032F4A">
              <w:rPr>
                <w:rFonts w:ascii="Times New Roman" w:hAnsi="Times New Roman"/>
                <w:sz w:val="24"/>
                <w:shd w:val="clear" w:color="auto" w:fill="FFFFFF"/>
              </w:rPr>
              <w:t>Учителя физики школ района</w:t>
            </w:r>
          </w:p>
        </w:tc>
        <w:tc>
          <w:tcPr>
            <w:tcW w:w="1417" w:type="dxa"/>
          </w:tcPr>
          <w:p w:rsidR="00B151AF" w:rsidRPr="002D09FB" w:rsidRDefault="00032F4A" w:rsidP="00B151A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 января</w:t>
            </w:r>
          </w:p>
        </w:tc>
        <w:tc>
          <w:tcPr>
            <w:tcW w:w="2409" w:type="dxa"/>
          </w:tcPr>
          <w:p w:rsidR="00032F4A" w:rsidRDefault="00032F4A" w:rsidP="00032F4A">
            <w:pPr>
              <w:spacing w:line="276" w:lineRule="auto"/>
            </w:pPr>
            <w:proofErr w:type="gramStart"/>
            <w:r>
              <w:t>Руководитель  центра</w:t>
            </w:r>
            <w:proofErr w:type="gramEnd"/>
            <w:r>
              <w:t xml:space="preserve"> «Точка роста»</w:t>
            </w:r>
          </w:p>
          <w:p w:rsidR="00B151AF" w:rsidRPr="00032F4A" w:rsidRDefault="00032F4A" w:rsidP="00032F4A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>Учитель физики Дудина А.С.</w:t>
            </w:r>
          </w:p>
        </w:tc>
      </w:tr>
      <w:tr w:rsidR="00B151AF" w:rsidRPr="00976607" w:rsidTr="00EF5CB7">
        <w:trPr>
          <w:cantSplit/>
          <w:trHeight w:val="968"/>
        </w:trPr>
        <w:tc>
          <w:tcPr>
            <w:tcW w:w="568" w:type="dxa"/>
          </w:tcPr>
          <w:p w:rsidR="00B151AF" w:rsidRDefault="00743BA2" w:rsidP="00B151AF">
            <w:pPr>
              <w:jc w:val="center"/>
            </w:pPr>
            <w:r>
              <w:t>7</w:t>
            </w:r>
          </w:p>
        </w:tc>
        <w:tc>
          <w:tcPr>
            <w:tcW w:w="3373" w:type="dxa"/>
          </w:tcPr>
          <w:p w:rsidR="00B151AF" w:rsidRDefault="00B151AF" w:rsidP="00B151AF">
            <w:pPr>
              <w:spacing w:line="276" w:lineRule="auto"/>
            </w:pPr>
            <w:r>
              <w:t>«Организация проектной и исследовательской  деятельности обучающихся с использованием цифровых лабораторий»</w:t>
            </w:r>
          </w:p>
        </w:tc>
        <w:tc>
          <w:tcPr>
            <w:tcW w:w="1559" w:type="dxa"/>
          </w:tcPr>
          <w:p w:rsidR="00B151AF" w:rsidRDefault="00032F4A" w:rsidP="00B151AF">
            <w:pPr>
              <w:spacing w:line="276" w:lineRule="auto"/>
            </w:pPr>
            <w:r>
              <w:t>Семинар</w:t>
            </w:r>
          </w:p>
        </w:tc>
        <w:tc>
          <w:tcPr>
            <w:tcW w:w="1560" w:type="dxa"/>
          </w:tcPr>
          <w:p w:rsidR="00B151AF" w:rsidRPr="006F1367" w:rsidRDefault="00032F4A" w:rsidP="00B151AF">
            <w:pPr>
              <w:spacing w:line="276" w:lineRule="auto"/>
            </w:pPr>
            <w:r>
              <w:t>Школьный</w:t>
            </w:r>
          </w:p>
        </w:tc>
        <w:tc>
          <w:tcPr>
            <w:tcW w:w="3260" w:type="dxa"/>
          </w:tcPr>
          <w:p w:rsidR="00B151AF" w:rsidRPr="006F1367" w:rsidRDefault="00743BA2" w:rsidP="00B151AF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Учителя физики, </w:t>
            </w:r>
            <w:r w:rsidR="00B151AF">
              <w:rPr>
                <w:shd w:val="clear" w:color="auto" w:fill="FFFFFF"/>
              </w:rPr>
              <w:t>биологии</w:t>
            </w:r>
            <w:r>
              <w:rPr>
                <w:shd w:val="clear" w:color="auto" w:fill="FFFFFF"/>
              </w:rPr>
              <w:t xml:space="preserve"> и информатики</w:t>
            </w:r>
          </w:p>
        </w:tc>
        <w:tc>
          <w:tcPr>
            <w:tcW w:w="1417" w:type="dxa"/>
          </w:tcPr>
          <w:p w:rsidR="00B151AF" w:rsidRPr="006F1367" w:rsidRDefault="00743BA2" w:rsidP="00B151AF">
            <w:pPr>
              <w:spacing w:line="276" w:lineRule="auto"/>
            </w:pPr>
            <w:r>
              <w:t xml:space="preserve"> Апрель 24</w:t>
            </w:r>
          </w:p>
        </w:tc>
        <w:tc>
          <w:tcPr>
            <w:tcW w:w="2409" w:type="dxa"/>
          </w:tcPr>
          <w:p w:rsidR="00B151AF" w:rsidRPr="006F1367" w:rsidRDefault="00B151AF" w:rsidP="00B151AF">
            <w:pPr>
              <w:spacing w:line="276" w:lineRule="auto"/>
            </w:pPr>
            <w:r>
              <w:t>Руководитель, педагоги  центра «Точка роста»</w:t>
            </w:r>
          </w:p>
        </w:tc>
      </w:tr>
    </w:tbl>
    <w:p w:rsidR="00DA6591" w:rsidRPr="00C93A82" w:rsidRDefault="00DA6591">
      <w:bookmarkStart w:id="1" w:name="_GoBack"/>
      <w:bookmarkEnd w:id="1"/>
    </w:p>
    <w:sectPr w:rsidR="00DA6591" w:rsidRPr="00C93A82" w:rsidSect="00FB7F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FD8"/>
    <w:rsid w:val="00032F4A"/>
    <w:rsid w:val="000D654F"/>
    <w:rsid w:val="00105315"/>
    <w:rsid w:val="002B36D0"/>
    <w:rsid w:val="002B7536"/>
    <w:rsid w:val="002E414F"/>
    <w:rsid w:val="00592506"/>
    <w:rsid w:val="00743BA2"/>
    <w:rsid w:val="00860DCF"/>
    <w:rsid w:val="00883BFE"/>
    <w:rsid w:val="00A558DB"/>
    <w:rsid w:val="00B151AF"/>
    <w:rsid w:val="00C93A82"/>
    <w:rsid w:val="00D96B7B"/>
    <w:rsid w:val="00DA6591"/>
    <w:rsid w:val="00E7273C"/>
    <w:rsid w:val="00EF5CB7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6A47"/>
  <w15:docId w15:val="{B855669C-A89E-49CC-A39B-29ADD2D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FD8"/>
    <w:pPr>
      <w:ind w:left="720"/>
      <w:contextualSpacing/>
    </w:pPr>
  </w:style>
  <w:style w:type="table" w:styleId="a4">
    <w:name w:val="Table Grid"/>
    <w:basedOn w:val="a1"/>
    <w:uiPriority w:val="39"/>
    <w:rsid w:val="00FB7F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aliases w:val="основа"/>
    <w:link w:val="a6"/>
    <w:uiPriority w:val="1"/>
    <w:qFormat/>
    <w:rsid w:val="00EF5CB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EF5C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Пользователь Windows</cp:lastModifiedBy>
  <cp:revision>15</cp:revision>
  <cp:lastPrinted>2022-09-07T05:26:00Z</cp:lastPrinted>
  <dcterms:created xsi:type="dcterms:W3CDTF">2021-11-01T07:00:00Z</dcterms:created>
  <dcterms:modified xsi:type="dcterms:W3CDTF">2024-03-17T14:05:00Z</dcterms:modified>
</cp:coreProperties>
</file>