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72" w:rsidRDefault="00FB6872" w:rsidP="006A309B">
      <w:pPr>
        <w:pStyle w:val="a3"/>
        <w:ind w:left="0"/>
        <w:jc w:val="center"/>
        <w:rPr>
          <w:b/>
        </w:rPr>
      </w:pPr>
    </w:p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86"/>
      </w:tblGrid>
      <w:tr w:rsidR="003F1A8E" w:rsidTr="006801E7">
        <w:tc>
          <w:tcPr>
            <w:tcW w:w="10031" w:type="dxa"/>
          </w:tcPr>
          <w:p w:rsidR="003F1A8E" w:rsidRPr="00EF38DF" w:rsidRDefault="003F1A8E" w:rsidP="006801E7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EF38DF">
              <w:rPr>
                <w:b/>
                <w:sz w:val="26"/>
                <w:szCs w:val="26"/>
              </w:rPr>
              <w:t>Расписание  занятий</w:t>
            </w:r>
          </w:p>
          <w:p w:rsidR="003F1A8E" w:rsidRPr="00EF38DF" w:rsidRDefault="003F1A8E" w:rsidP="006801E7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EF38DF">
              <w:rPr>
                <w:b/>
                <w:sz w:val="26"/>
                <w:szCs w:val="26"/>
              </w:rPr>
              <w:t xml:space="preserve"> Центра образования цифрового и гуманитарного профилей «Точка роста»</w:t>
            </w:r>
          </w:p>
          <w:p w:rsidR="003F1A8E" w:rsidRDefault="00AD7EC8" w:rsidP="006801E7">
            <w:pPr>
              <w:pStyle w:val="a3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Устьинская</w:t>
            </w:r>
            <w:proofErr w:type="spellEnd"/>
            <w:r>
              <w:rPr>
                <w:sz w:val="26"/>
                <w:szCs w:val="26"/>
              </w:rPr>
              <w:t xml:space="preserve"> СОШ на 2023 – 2024</w:t>
            </w:r>
            <w:r w:rsidR="0044782F">
              <w:rPr>
                <w:sz w:val="26"/>
                <w:szCs w:val="26"/>
              </w:rPr>
              <w:t xml:space="preserve"> учебный г</w:t>
            </w:r>
            <w:r w:rsidR="003F1A8E" w:rsidRPr="00EF38DF">
              <w:rPr>
                <w:sz w:val="26"/>
                <w:szCs w:val="26"/>
              </w:rPr>
              <w:t>од</w:t>
            </w:r>
          </w:p>
          <w:p w:rsidR="003F1A8E" w:rsidRDefault="003F1A8E" w:rsidP="006801E7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</w:tcPr>
          <w:p w:rsidR="003F1A8E" w:rsidRDefault="00A55504" w:rsidP="006801E7">
            <w:pPr>
              <w:pStyle w:val="a3"/>
              <w:spacing w:line="360" w:lineRule="auto"/>
              <w:ind w:left="0"/>
              <w:jc w:val="right"/>
            </w:pPr>
            <w:r>
              <w:t>Утверждено</w:t>
            </w:r>
          </w:p>
          <w:p w:rsidR="00A55504" w:rsidRPr="003F1A8E" w:rsidRDefault="00AD7EC8" w:rsidP="006801E7">
            <w:pPr>
              <w:pStyle w:val="a3"/>
              <w:spacing w:line="360" w:lineRule="auto"/>
              <w:ind w:left="0"/>
              <w:jc w:val="right"/>
            </w:pPr>
            <w:r>
              <w:t>Приказом директора школы №  от 31.08.2023</w:t>
            </w:r>
          </w:p>
          <w:p w:rsidR="003F1A8E" w:rsidRPr="003F1A8E" w:rsidRDefault="003F1A8E" w:rsidP="006801E7">
            <w:pPr>
              <w:pStyle w:val="a3"/>
              <w:spacing w:line="360" w:lineRule="auto"/>
              <w:ind w:left="0"/>
              <w:jc w:val="right"/>
            </w:pPr>
          </w:p>
          <w:p w:rsidR="003F1A8E" w:rsidRDefault="003F1A8E" w:rsidP="006801E7">
            <w:pPr>
              <w:pStyle w:val="a3"/>
              <w:spacing w:line="360" w:lineRule="auto"/>
              <w:ind w:left="0"/>
              <w:jc w:val="right"/>
              <w:rPr>
                <w:b/>
                <w:sz w:val="26"/>
                <w:szCs w:val="26"/>
              </w:rPr>
            </w:pPr>
            <w:r w:rsidRPr="003F1A8E">
              <w:t>директор школы ___________А.П. Попов</w:t>
            </w:r>
          </w:p>
        </w:tc>
      </w:tr>
    </w:tbl>
    <w:p w:rsidR="006A309B" w:rsidRPr="0044782F" w:rsidRDefault="00511A56" w:rsidP="006A309B">
      <w:pPr>
        <w:pStyle w:val="a3"/>
        <w:jc w:val="center"/>
        <w:rPr>
          <w:b/>
          <w:sz w:val="28"/>
          <w:szCs w:val="28"/>
        </w:rPr>
      </w:pPr>
      <w:r w:rsidRPr="0044782F">
        <w:rPr>
          <w:b/>
          <w:sz w:val="28"/>
          <w:szCs w:val="28"/>
        </w:rPr>
        <w:t>Кабинет формирования предметных компетенций</w:t>
      </w:r>
    </w:p>
    <w:p w:rsidR="00FB6872" w:rsidRPr="00FB6872" w:rsidRDefault="00FB6872" w:rsidP="006A309B">
      <w:pPr>
        <w:pStyle w:val="a3"/>
        <w:jc w:val="center"/>
        <w:rPr>
          <w:b/>
        </w:rPr>
      </w:pPr>
    </w:p>
    <w:tbl>
      <w:tblPr>
        <w:tblStyle w:val="a4"/>
        <w:tblW w:w="14592" w:type="dxa"/>
        <w:tblLayout w:type="fixed"/>
        <w:tblLook w:val="04A0"/>
      </w:tblPr>
      <w:tblGrid>
        <w:gridCol w:w="837"/>
        <w:gridCol w:w="2673"/>
        <w:gridCol w:w="2835"/>
        <w:gridCol w:w="2835"/>
        <w:gridCol w:w="2676"/>
        <w:gridCol w:w="2736"/>
      </w:tblGrid>
      <w:tr w:rsidR="006025FD" w:rsidRPr="00EF38DF" w:rsidTr="006801E7">
        <w:tc>
          <w:tcPr>
            <w:tcW w:w="837" w:type="dxa"/>
          </w:tcPr>
          <w:p w:rsidR="006025FD" w:rsidRPr="00EF38DF" w:rsidRDefault="006025FD" w:rsidP="00396F6A">
            <w:pPr>
              <w:spacing w:line="276" w:lineRule="auto"/>
              <w:jc w:val="center"/>
            </w:pPr>
            <w:r w:rsidRPr="00EF38DF">
              <w:t>№ урока</w:t>
            </w:r>
          </w:p>
        </w:tc>
        <w:tc>
          <w:tcPr>
            <w:tcW w:w="2673" w:type="dxa"/>
          </w:tcPr>
          <w:p w:rsidR="006025FD" w:rsidRPr="00EF38DF" w:rsidRDefault="006025FD" w:rsidP="00396F6A">
            <w:pPr>
              <w:spacing w:line="276" w:lineRule="auto"/>
              <w:jc w:val="center"/>
            </w:pPr>
            <w:r w:rsidRPr="00EF38DF">
              <w:t>Понедельник</w:t>
            </w:r>
          </w:p>
        </w:tc>
        <w:tc>
          <w:tcPr>
            <w:tcW w:w="2835" w:type="dxa"/>
          </w:tcPr>
          <w:p w:rsidR="006025FD" w:rsidRPr="00EF38DF" w:rsidRDefault="006025FD" w:rsidP="00396F6A">
            <w:pPr>
              <w:spacing w:line="276" w:lineRule="auto"/>
              <w:jc w:val="center"/>
            </w:pPr>
            <w:r w:rsidRPr="00EF38DF">
              <w:t>Вторник</w:t>
            </w:r>
          </w:p>
        </w:tc>
        <w:tc>
          <w:tcPr>
            <w:tcW w:w="2835" w:type="dxa"/>
          </w:tcPr>
          <w:p w:rsidR="006025FD" w:rsidRPr="00EF38DF" w:rsidRDefault="006025FD" w:rsidP="00396F6A">
            <w:pPr>
              <w:spacing w:line="276" w:lineRule="auto"/>
              <w:jc w:val="center"/>
            </w:pPr>
            <w:r w:rsidRPr="00EF38DF">
              <w:t>Среда</w:t>
            </w:r>
          </w:p>
        </w:tc>
        <w:tc>
          <w:tcPr>
            <w:tcW w:w="2676" w:type="dxa"/>
          </w:tcPr>
          <w:p w:rsidR="006025FD" w:rsidRPr="00EF38DF" w:rsidRDefault="006025FD" w:rsidP="00396F6A">
            <w:pPr>
              <w:spacing w:line="276" w:lineRule="auto"/>
              <w:jc w:val="center"/>
            </w:pPr>
            <w:r w:rsidRPr="00EF38DF">
              <w:t>Четверг</w:t>
            </w:r>
          </w:p>
        </w:tc>
        <w:tc>
          <w:tcPr>
            <w:tcW w:w="2736" w:type="dxa"/>
          </w:tcPr>
          <w:p w:rsidR="006025FD" w:rsidRPr="00EF38DF" w:rsidRDefault="006025FD" w:rsidP="00396F6A">
            <w:pPr>
              <w:spacing w:line="276" w:lineRule="auto"/>
              <w:jc w:val="center"/>
            </w:pPr>
            <w:r w:rsidRPr="00EF38DF">
              <w:t>Пятница</w:t>
            </w:r>
          </w:p>
        </w:tc>
      </w:tr>
      <w:tr w:rsidR="0044782F" w:rsidRPr="00EF38DF" w:rsidTr="006801E7">
        <w:tc>
          <w:tcPr>
            <w:tcW w:w="837" w:type="dxa"/>
          </w:tcPr>
          <w:p w:rsidR="0044782F" w:rsidRPr="00EF38DF" w:rsidRDefault="0044782F" w:rsidP="00396F6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673" w:type="dxa"/>
          </w:tcPr>
          <w:p w:rsidR="0044782F" w:rsidRPr="00EF38DF" w:rsidRDefault="0044782F" w:rsidP="00BA7762"/>
        </w:tc>
        <w:tc>
          <w:tcPr>
            <w:tcW w:w="2835" w:type="dxa"/>
          </w:tcPr>
          <w:p w:rsidR="0044782F" w:rsidRPr="00EF38DF" w:rsidRDefault="0044782F" w:rsidP="00EF38DF">
            <w:pPr>
              <w:spacing w:line="276" w:lineRule="auto"/>
            </w:pPr>
          </w:p>
        </w:tc>
        <w:tc>
          <w:tcPr>
            <w:tcW w:w="2835" w:type="dxa"/>
          </w:tcPr>
          <w:p w:rsidR="00BD3212" w:rsidRDefault="00BD3212" w:rsidP="00BD3212">
            <w:r w:rsidRPr="00EF38DF">
              <w:t>занятие по программе ДО «Шахматы»</w:t>
            </w:r>
            <w:r>
              <w:t xml:space="preserve"> </w:t>
            </w:r>
          </w:p>
          <w:p w:rsidR="00BD3212" w:rsidRDefault="00BD3212" w:rsidP="00BD3212">
            <w:r>
              <w:t>(Коршунов А.А.) /</w:t>
            </w:r>
          </w:p>
          <w:p w:rsidR="0044782F" w:rsidRPr="00EF38DF" w:rsidRDefault="0044782F" w:rsidP="0044782F"/>
        </w:tc>
        <w:tc>
          <w:tcPr>
            <w:tcW w:w="2676" w:type="dxa"/>
          </w:tcPr>
          <w:p w:rsidR="0044782F" w:rsidRPr="00EF38DF" w:rsidRDefault="0044782F" w:rsidP="0044782F"/>
        </w:tc>
        <w:tc>
          <w:tcPr>
            <w:tcW w:w="2736" w:type="dxa"/>
          </w:tcPr>
          <w:p w:rsidR="0044782F" w:rsidRPr="00AD7EC8" w:rsidRDefault="0044782F" w:rsidP="0044782F"/>
          <w:p w:rsidR="0044782F" w:rsidRPr="00EF38DF" w:rsidRDefault="0044782F" w:rsidP="00EF38DF">
            <w:pPr>
              <w:spacing w:line="276" w:lineRule="auto"/>
            </w:pPr>
          </w:p>
        </w:tc>
      </w:tr>
      <w:tr w:rsidR="003032D3" w:rsidRPr="00EF38DF" w:rsidTr="006801E7">
        <w:tc>
          <w:tcPr>
            <w:tcW w:w="837" w:type="dxa"/>
          </w:tcPr>
          <w:p w:rsidR="003032D3" w:rsidRPr="00EF38DF" w:rsidRDefault="003032D3" w:rsidP="00396F6A">
            <w:pPr>
              <w:spacing w:line="276" w:lineRule="auto"/>
              <w:jc w:val="center"/>
            </w:pPr>
            <w:r w:rsidRPr="00EF38DF">
              <w:t>7.</w:t>
            </w:r>
          </w:p>
        </w:tc>
        <w:tc>
          <w:tcPr>
            <w:tcW w:w="2673" w:type="dxa"/>
          </w:tcPr>
          <w:p w:rsidR="003032D3" w:rsidRDefault="003032D3" w:rsidP="00AD7EC8">
            <w:r w:rsidRPr="00EF38DF">
              <w:t>занятие по программе ДО</w:t>
            </w:r>
            <w:r>
              <w:t xml:space="preserve"> </w:t>
            </w:r>
            <w:r w:rsidRPr="00EF38DF">
              <w:t>«</w:t>
            </w:r>
            <w:proofErr w:type="spellStart"/>
            <w:r>
              <w:t>Инфознайка</w:t>
            </w:r>
            <w:proofErr w:type="spellEnd"/>
            <w:r w:rsidRPr="00EF38DF">
              <w:t>»</w:t>
            </w:r>
          </w:p>
          <w:p w:rsidR="003032D3" w:rsidRPr="00EF38DF" w:rsidRDefault="003032D3" w:rsidP="00AD7EC8">
            <w:pPr>
              <w:spacing w:line="276" w:lineRule="auto"/>
            </w:pPr>
            <w:r>
              <w:t>(Малютина О.Г.)</w:t>
            </w:r>
          </w:p>
        </w:tc>
        <w:tc>
          <w:tcPr>
            <w:tcW w:w="2835" w:type="dxa"/>
          </w:tcPr>
          <w:p w:rsidR="003032D3" w:rsidRPr="00EF38DF" w:rsidRDefault="003032D3" w:rsidP="003032D3">
            <w:r w:rsidRPr="00EF38DF">
              <w:t xml:space="preserve">занятие по программе </w:t>
            </w:r>
            <w:proofErr w:type="gramStart"/>
            <w:r w:rsidRPr="00EF38DF">
              <w:t>ДО</w:t>
            </w:r>
            <w:proofErr w:type="gramEnd"/>
            <w:r>
              <w:t xml:space="preserve"> </w:t>
            </w:r>
            <w:r w:rsidRPr="00EF38DF">
              <w:t>«Школа</w:t>
            </w:r>
          </w:p>
          <w:p w:rsidR="003032D3" w:rsidRPr="00EF38DF" w:rsidRDefault="003032D3" w:rsidP="003032D3">
            <w:r w:rsidRPr="00EF38DF">
              <w:t>безопасности»</w:t>
            </w:r>
          </w:p>
          <w:p w:rsidR="003032D3" w:rsidRPr="00EF38DF" w:rsidRDefault="003032D3" w:rsidP="00EF38DF">
            <w:pPr>
              <w:spacing w:line="276" w:lineRule="auto"/>
            </w:pPr>
            <w:r>
              <w:t>(Костин И.Е.)</w:t>
            </w:r>
          </w:p>
        </w:tc>
        <w:tc>
          <w:tcPr>
            <w:tcW w:w="2835" w:type="dxa"/>
          </w:tcPr>
          <w:p w:rsidR="003032D3" w:rsidRDefault="003032D3" w:rsidP="00AD7EC8">
            <w:r w:rsidRPr="00EF38DF">
              <w:t>занятие по программе ДО «Шахматы»</w:t>
            </w:r>
            <w:r>
              <w:t xml:space="preserve"> </w:t>
            </w:r>
          </w:p>
          <w:p w:rsidR="003032D3" w:rsidRDefault="003032D3" w:rsidP="00AD7EC8">
            <w:r>
              <w:t>(Коршунов А.А.) /</w:t>
            </w:r>
          </w:p>
          <w:p w:rsidR="000E09C7" w:rsidRDefault="000E09C7" w:rsidP="000E09C7">
            <w:proofErr w:type="gramStart"/>
            <w:r w:rsidRPr="00EF38DF">
              <w:t>занятие по программе ДО</w:t>
            </w:r>
            <w:r>
              <w:t xml:space="preserve"> </w:t>
            </w:r>
            <w:r w:rsidRPr="00EF38DF">
              <w:t>«</w:t>
            </w:r>
            <w:r>
              <w:t>Цифровые ступени</w:t>
            </w:r>
            <w:r w:rsidRPr="00EF38DF">
              <w:t>»</w:t>
            </w:r>
            <w:proofErr w:type="gramEnd"/>
          </w:p>
          <w:p w:rsidR="000E09C7" w:rsidRDefault="000E09C7" w:rsidP="00AD7EC8">
            <w:r>
              <w:t>(Нестерова Т.М.)</w:t>
            </w:r>
          </w:p>
          <w:p w:rsidR="003032D3" w:rsidRPr="00EF38DF" w:rsidRDefault="003032D3" w:rsidP="0044782F"/>
        </w:tc>
        <w:tc>
          <w:tcPr>
            <w:tcW w:w="2676" w:type="dxa"/>
          </w:tcPr>
          <w:p w:rsidR="003032D3" w:rsidRDefault="003032D3" w:rsidP="0044782F">
            <w:proofErr w:type="gramStart"/>
            <w:r w:rsidRPr="00EF38DF">
              <w:t>занятие по программе ДО</w:t>
            </w:r>
            <w:r>
              <w:t xml:space="preserve"> </w:t>
            </w:r>
            <w:r w:rsidRPr="00EF38DF">
              <w:t>«</w:t>
            </w:r>
            <w:r w:rsidR="000E09C7">
              <w:t>Цифровые ступени</w:t>
            </w:r>
            <w:r w:rsidRPr="00EF38DF">
              <w:t>»</w:t>
            </w:r>
            <w:proofErr w:type="gramEnd"/>
          </w:p>
          <w:p w:rsidR="003032D3" w:rsidRPr="00EF38DF" w:rsidRDefault="003032D3" w:rsidP="0044782F">
            <w:r>
              <w:t>(Нестерова Т.М.)</w:t>
            </w:r>
          </w:p>
          <w:p w:rsidR="003032D3" w:rsidRPr="00EF38DF" w:rsidRDefault="003032D3" w:rsidP="003F1A8E"/>
        </w:tc>
        <w:tc>
          <w:tcPr>
            <w:tcW w:w="2736" w:type="dxa"/>
          </w:tcPr>
          <w:p w:rsidR="003032D3" w:rsidRPr="00EF38DF" w:rsidRDefault="003032D3" w:rsidP="008B2CE9">
            <w:r w:rsidRPr="00EF38DF">
              <w:t xml:space="preserve">занятие по программе </w:t>
            </w:r>
            <w:proofErr w:type="gramStart"/>
            <w:r w:rsidRPr="00EF38DF">
              <w:t>ДО</w:t>
            </w:r>
            <w:proofErr w:type="gramEnd"/>
            <w:r>
              <w:t xml:space="preserve"> </w:t>
            </w:r>
            <w:r w:rsidRPr="00EF38DF">
              <w:t>«Школа</w:t>
            </w:r>
          </w:p>
          <w:p w:rsidR="003032D3" w:rsidRDefault="003032D3" w:rsidP="008B2CE9">
            <w:r w:rsidRPr="00EF38DF">
              <w:t>безопасности»</w:t>
            </w:r>
          </w:p>
          <w:p w:rsidR="003032D3" w:rsidRPr="00EF38DF" w:rsidRDefault="003032D3" w:rsidP="008B2CE9">
            <w:r>
              <w:t>(Костин И.Е.)</w:t>
            </w:r>
          </w:p>
        </w:tc>
      </w:tr>
      <w:tr w:rsidR="003032D3" w:rsidRPr="00EF38DF" w:rsidTr="006801E7">
        <w:tc>
          <w:tcPr>
            <w:tcW w:w="837" w:type="dxa"/>
          </w:tcPr>
          <w:p w:rsidR="003032D3" w:rsidRPr="00EF38DF" w:rsidRDefault="003032D3" w:rsidP="00396F6A">
            <w:pPr>
              <w:spacing w:line="276" w:lineRule="auto"/>
              <w:jc w:val="center"/>
            </w:pPr>
            <w:r>
              <w:t>8</w:t>
            </w:r>
            <w:r w:rsidRPr="00EF38DF">
              <w:t>.</w:t>
            </w:r>
          </w:p>
        </w:tc>
        <w:tc>
          <w:tcPr>
            <w:tcW w:w="2673" w:type="dxa"/>
          </w:tcPr>
          <w:p w:rsidR="003032D3" w:rsidRDefault="003032D3" w:rsidP="00AD7EC8">
            <w:r w:rsidRPr="00EF38DF">
              <w:t>занятие по программе ДО</w:t>
            </w:r>
            <w:r>
              <w:t xml:space="preserve"> </w:t>
            </w:r>
            <w:r w:rsidRPr="00EF38DF">
              <w:t>«</w:t>
            </w:r>
            <w:proofErr w:type="spellStart"/>
            <w:r>
              <w:t>Инфознайка</w:t>
            </w:r>
            <w:proofErr w:type="spellEnd"/>
            <w:r w:rsidRPr="00EF38DF">
              <w:t>»</w:t>
            </w:r>
          </w:p>
          <w:p w:rsidR="003032D3" w:rsidRPr="00EF38DF" w:rsidRDefault="003032D3" w:rsidP="00AD7EC8">
            <w:r>
              <w:t>(Малютина О.Г.)</w:t>
            </w:r>
          </w:p>
        </w:tc>
        <w:tc>
          <w:tcPr>
            <w:tcW w:w="2835" w:type="dxa"/>
          </w:tcPr>
          <w:p w:rsidR="003032D3" w:rsidRPr="00EF38DF" w:rsidRDefault="003032D3" w:rsidP="003032D3">
            <w:r w:rsidRPr="00EF38DF">
              <w:t xml:space="preserve">занятие по программе </w:t>
            </w:r>
            <w:proofErr w:type="gramStart"/>
            <w:r w:rsidRPr="00EF38DF">
              <w:t>ДО</w:t>
            </w:r>
            <w:proofErr w:type="gramEnd"/>
            <w:r>
              <w:t xml:space="preserve"> </w:t>
            </w:r>
            <w:r w:rsidRPr="00EF38DF">
              <w:t>«Школа</w:t>
            </w:r>
          </w:p>
          <w:p w:rsidR="003032D3" w:rsidRDefault="003032D3" w:rsidP="003032D3">
            <w:r w:rsidRPr="00EF38DF">
              <w:t>безопасности»</w:t>
            </w:r>
          </w:p>
          <w:p w:rsidR="003032D3" w:rsidRDefault="003032D3" w:rsidP="003032D3">
            <w:r>
              <w:t>(Костин И.Е.)</w:t>
            </w:r>
          </w:p>
          <w:p w:rsidR="003032D3" w:rsidRPr="00EF38DF" w:rsidRDefault="003032D3" w:rsidP="0044782F"/>
        </w:tc>
        <w:tc>
          <w:tcPr>
            <w:tcW w:w="2835" w:type="dxa"/>
          </w:tcPr>
          <w:p w:rsidR="003032D3" w:rsidRDefault="003032D3" w:rsidP="00AD7EC8">
            <w:r w:rsidRPr="00EF38DF">
              <w:t>занятие по программе ДО «Шахматы»</w:t>
            </w:r>
            <w:r>
              <w:t xml:space="preserve"> </w:t>
            </w:r>
          </w:p>
          <w:p w:rsidR="003032D3" w:rsidRDefault="003032D3" w:rsidP="00AD7EC8">
            <w:r>
              <w:t>(Коршунов А.А.) /</w:t>
            </w:r>
          </w:p>
          <w:p w:rsidR="000E09C7" w:rsidRDefault="000E09C7" w:rsidP="000E09C7">
            <w:proofErr w:type="gramStart"/>
            <w:r w:rsidRPr="00EF38DF">
              <w:t>занятие по программе ДО</w:t>
            </w:r>
            <w:r>
              <w:t xml:space="preserve"> </w:t>
            </w:r>
            <w:r w:rsidRPr="00EF38DF">
              <w:t>«</w:t>
            </w:r>
            <w:r>
              <w:t>Цифровые ступени</w:t>
            </w:r>
            <w:r w:rsidRPr="00EF38DF">
              <w:t>»</w:t>
            </w:r>
            <w:proofErr w:type="gramEnd"/>
          </w:p>
          <w:p w:rsidR="003032D3" w:rsidRDefault="000E09C7" w:rsidP="00C55A15">
            <w:r>
              <w:t>(Нестерова Т.М.)</w:t>
            </w:r>
          </w:p>
          <w:p w:rsidR="003032D3" w:rsidRPr="00EF38DF" w:rsidRDefault="003032D3" w:rsidP="00C55A15">
            <w:pPr>
              <w:spacing w:line="276" w:lineRule="auto"/>
            </w:pPr>
          </w:p>
        </w:tc>
        <w:tc>
          <w:tcPr>
            <w:tcW w:w="2676" w:type="dxa"/>
          </w:tcPr>
          <w:p w:rsidR="000E09C7" w:rsidRDefault="000E09C7" w:rsidP="000E09C7">
            <w:proofErr w:type="gramStart"/>
            <w:r w:rsidRPr="00EF38DF">
              <w:t>занятие по программе ДО</w:t>
            </w:r>
            <w:r>
              <w:t xml:space="preserve"> </w:t>
            </w:r>
            <w:r w:rsidRPr="00EF38DF">
              <w:t>«</w:t>
            </w:r>
            <w:r>
              <w:t>Цифровые ступени</w:t>
            </w:r>
            <w:r w:rsidRPr="00EF38DF">
              <w:t>»</w:t>
            </w:r>
            <w:proofErr w:type="gramEnd"/>
          </w:p>
          <w:p w:rsidR="000E09C7" w:rsidRPr="00EF38DF" w:rsidRDefault="000E09C7" w:rsidP="000E09C7">
            <w:r>
              <w:t>(Нестерова Т.М.)</w:t>
            </w:r>
          </w:p>
          <w:p w:rsidR="003032D3" w:rsidRPr="00AD7EC8" w:rsidRDefault="003032D3" w:rsidP="00EF38DF"/>
        </w:tc>
        <w:tc>
          <w:tcPr>
            <w:tcW w:w="2736" w:type="dxa"/>
          </w:tcPr>
          <w:p w:rsidR="003032D3" w:rsidRPr="00EF38DF" w:rsidRDefault="003032D3" w:rsidP="003032D3">
            <w:r w:rsidRPr="00EF38DF">
              <w:t xml:space="preserve">занятие по программе </w:t>
            </w:r>
            <w:proofErr w:type="gramStart"/>
            <w:r w:rsidRPr="00EF38DF">
              <w:t>ДО</w:t>
            </w:r>
            <w:proofErr w:type="gramEnd"/>
            <w:r>
              <w:t xml:space="preserve"> </w:t>
            </w:r>
            <w:r w:rsidRPr="00EF38DF">
              <w:t>«Школа</w:t>
            </w:r>
          </w:p>
          <w:p w:rsidR="003032D3" w:rsidRPr="00EF38DF" w:rsidRDefault="003032D3" w:rsidP="003032D3">
            <w:r w:rsidRPr="00EF38DF">
              <w:t>безопасности»</w:t>
            </w:r>
          </w:p>
          <w:p w:rsidR="003032D3" w:rsidRPr="00EF38DF" w:rsidRDefault="003032D3" w:rsidP="003032D3">
            <w:pPr>
              <w:spacing w:line="276" w:lineRule="auto"/>
            </w:pPr>
            <w:r>
              <w:t>(Костин И.Е.)</w:t>
            </w:r>
          </w:p>
        </w:tc>
      </w:tr>
    </w:tbl>
    <w:p w:rsidR="006801E7" w:rsidRDefault="006801E7" w:rsidP="006A309B">
      <w:pPr>
        <w:pStyle w:val="a3"/>
        <w:jc w:val="center"/>
        <w:rPr>
          <w:b/>
          <w:sz w:val="28"/>
          <w:szCs w:val="28"/>
        </w:rPr>
      </w:pPr>
    </w:p>
    <w:p w:rsidR="006801E7" w:rsidRDefault="006801E7" w:rsidP="006A309B">
      <w:pPr>
        <w:pStyle w:val="a3"/>
        <w:jc w:val="center"/>
        <w:rPr>
          <w:b/>
          <w:sz w:val="28"/>
          <w:szCs w:val="28"/>
        </w:rPr>
      </w:pPr>
    </w:p>
    <w:p w:rsidR="006801E7" w:rsidRDefault="006801E7" w:rsidP="006A309B">
      <w:pPr>
        <w:pStyle w:val="a3"/>
        <w:jc w:val="center"/>
        <w:rPr>
          <w:b/>
          <w:sz w:val="28"/>
          <w:szCs w:val="28"/>
        </w:rPr>
      </w:pPr>
    </w:p>
    <w:p w:rsidR="006801E7" w:rsidRDefault="006801E7" w:rsidP="006A309B">
      <w:pPr>
        <w:pStyle w:val="a3"/>
        <w:jc w:val="center"/>
        <w:rPr>
          <w:b/>
          <w:sz w:val="28"/>
          <w:szCs w:val="28"/>
        </w:rPr>
      </w:pPr>
    </w:p>
    <w:p w:rsidR="006801E7" w:rsidRDefault="006801E7" w:rsidP="006A309B">
      <w:pPr>
        <w:pStyle w:val="a3"/>
        <w:jc w:val="center"/>
        <w:rPr>
          <w:b/>
          <w:sz w:val="28"/>
          <w:szCs w:val="28"/>
        </w:rPr>
      </w:pPr>
    </w:p>
    <w:p w:rsidR="003032D3" w:rsidRDefault="003032D3" w:rsidP="006A309B">
      <w:pPr>
        <w:pStyle w:val="a3"/>
        <w:jc w:val="center"/>
        <w:rPr>
          <w:b/>
          <w:sz w:val="28"/>
          <w:szCs w:val="28"/>
        </w:rPr>
      </w:pPr>
    </w:p>
    <w:p w:rsidR="003032D3" w:rsidRDefault="003032D3" w:rsidP="006A309B">
      <w:pPr>
        <w:pStyle w:val="a3"/>
        <w:jc w:val="center"/>
        <w:rPr>
          <w:b/>
          <w:sz w:val="28"/>
          <w:szCs w:val="28"/>
        </w:rPr>
      </w:pPr>
    </w:p>
    <w:p w:rsidR="003032D3" w:rsidRDefault="003032D3" w:rsidP="006A309B">
      <w:pPr>
        <w:pStyle w:val="a3"/>
        <w:jc w:val="center"/>
        <w:rPr>
          <w:b/>
          <w:sz w:val="28"/>
          <w:szCs w:val="28"/>
        </w:rPr>
      </w:pPr>
    </w:p>
    <w:p w:rsidR="003032D3" w:rsidRDefault="003032D3" w:rsidP="006A309B">
      <w:pPr>
        <w:pStyle w:val="a3"/>
        <w:jc w:val="center"/>
        <w:rPr>
          <w:b/>
          <w:sz w:val="28"/>
          <w:szCs w:val="28"/>
        </w:rPr>
      </w:pPr>
    </w:p>
    <w:p w:rsidR="006801E7" w:rsidRDefault="006801E7" w:rsidP="006A309B">
      <w:pPr>
        <w:pStyle w:val="a3"/>
        <w:jc w:val="center"/>
        <w:rPr>
          <w:b/>
          <w:sz w:val="28"/>
          <w:szCs w:val="28"/>
        </w:rPr>
      </w:pPr>
    </w:p>
    <w:p w:rsidR="006801E7" w:rsidRDefault="006801E7" w:rsidP="006A309B">
      <w:pPr>
        <w:pStyle w:val="a3"/>
        <w:jc w:val="center"/>
        <w:rPr>
          <w:b/>
          <w:sz w:val="28"/>
          <w:szCs w:val="28"/>
        </w:rPr>
      </w:pPr>
    </w:p>
    <w:p w:rsidR="006801E7" w:rsidRDefault="006801E7" w:rsidP="006A309B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245"/>
      </w:tblGrid>
      <w:tr w:rsidR="006801E7" w:rsidTr="006801E7">
        <w:tc>
          <w:tcPr>
            <w:tcW w:w="10031" w:type="dxa"/>
          </w:tcPr>
          <w:p w:rsidR="006801E7" w:rsidRPr="00EF38DF" w:rsidRDefault="006801E7" w:rsidP="00C55A1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EF38DF">
              <w:rPr>
                <w:b/>
                <w:sz w:val="26"/>
                <w:szCs w:val="26"/>
              </w:rPr>
              <w:t>Расписание  занятий</w:t>
            </w:r>
          </w:p>
          <w:p w:rsidR="006801E7" w:rsidRPr="00EF38DF" w:rsidRDefault="006801E7" w:rsidP="00C55A1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EF38DF">
              <w:rPr>
                <w:b/>
                <w:sz w:val="26"/>
                <w:szCs w:val="26"/>
              </w:rPr>
              <w:t xml:space="preserve"> Центра образования цифрового и гуманитарного профилей «Точка роста»</w:t>
            </w:r>
          </w:p>
          <w:p w:rsidR="006801E7" w:rsidRDefault="00BD3212" w:rsidP="00C55A1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Устьинская</w:t>
            </w:r>
            <w:proofErr w:type="spellEnd"/>
            <w:r>
              <w:rPr>
                <w:sz w:val="26"/>
                <w:szCs w:val="26"/>
              </w:rPr>
              <w:t xml:space="preserve"> СОШ на 2023 – 2024</w:t>
            </w:r>
            <w:r w:rsidR="006801E7">
              <w:rPr>
                <w:sz w:val="26"/>
                <w:szCs w:val="26"/>
              </w:rPr>
              <w:t xml:space="preserve"> учебный г</w:t>
            </w:r>
            <w:r w:rsidR="006801E7" w:rsidRPr="00EF38DF">
              <w:rPr>
                <w:sz w:val="26"/>
                <w:szCs w:val="26"/>
              </w:rPr>
              <w:t>од</w:t>
            </w:r>
          </w:p>
          <w:p w:rsidR="006801E7" w:rsidRDefault="006801E7" w:rsidP="00C55A1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6801E7" w:rsidRDefault="006801E7" w:rsidP="00C55A15">
            <w:pPr>
              <w:pStyle w:val="a3"/>
              <w:ind w:left="0"/>
              <w:jc w:val="right"/>
            </w:pPr>
            <w:r>
              <w:t>Утверждено</w:t>
            </w:r>
          </w:p>
          <w:p w:rsidR="006801E7" w:rsidRPr="003F1A8E" w:rsidRDefault="00BD3212" w:rsidP="00C55A15">
            <w:pPr>
              <w:pStyle w:val="a3"/>
              <w:ind w:left="0"/>
              <w:jc w:val="right"/>
            </w:pPr>
            <w:r>
              <w:t>Приказом директора школы №  от 31.08.2023</w:t>
            </w:r>
          </w:p>
          <w:p w:rsidR="006801E7" w:rsidRPr="003F1A8E" w:rsidRDefault="006801E7" w:rsidP="00C55A15">
            <w:pPr>
              <w:pStyle w:val="a3"/>
              <w:ind w:left="0"/>
              <w:jc w:val="right"/>
            </w:pPr>
          </w:p>
          <w:p w:rsidR="006801E7" w:rsidRDefault="006801E7" w:rsidP="00C55A15">
            <w:pPr>
              <w:pStyle w:val="a3"/>
              <w:ind w:left="0"/>
              <w:jc w:val="right"/>
              <w:rPr>
                <w:b/>
                <w:sz w:val="26"/>
                <w:szCs w:val="26"/>
              </w:rPr>
            </w:pPr>
            <w:r w:rsidRPr="003F1A8E">
              <w:t>директор школы ___________А.П. Попов</w:t>
            </w:r>
          </w:p>
        </w:tc>
      </w:tr>
    </w:tbl>
    <w:p w:rsidR="006801E7" w:rsidRDefault="006801E7" w:rsidP="006801E7">
      <w:pPr>
        <w:pStyle w:val="a3"/>
        <w:rPr>
          <w:b/>
          <w:sz w:val="28"/>
          <w:szCs w:val="28"/>
        </w:rPr>
      </w:pPr>
    </w:p>
    <w:p w:rsidR="006A309B" w:rsidRPr="00CE0AE8" w:rsidRDefault="00EF38DF" w:rsidP="006A309B">
      <w:pPr>
        <w:pStyle w:val="a3"/>
        <w:jc w:val="center"/>
        <w:rPr>
          <w:b/>
          <w:sz w:val="28"/>
          <w:szCs w:val="28"/>
        </w:rPr>
      </w:pPr>
      <w:r w:rsidRPr="00CE0AE8">
        <w:rPr>
          <w:b/>
          <w:sz w:val="28"/>
          <w:szCs w:val="28"/>
        </w:rPr>
        <w:t>Кабинет проектной деятельности</w:t>
      </w:r>
    </w:p>
    <w:p w:rsidR="00FB6872" w:rsidRPr="00FB6872" w:rsidRDefault="00FB6872" w:rsidP="006A309B">
      <w:pPr>
        <w:pStyle w:val="a3"/>
        <w:jc w:val="center"/>
        <w:rPr>
          <w:b/>
        </w:rPr>
      </w:pPr>
    </w:p>
    <w:tbl>
      <w:tblPr>
        <w:tblStyle w:val="a4"/>
        <w:tblW w:w="14991" w:type="dxa"/>
        <w:tblLayout w:type="fixed"/>
        <w:tblLook w:val="04A0"/>
      </w:tblPr>
      <w:tblGrid>
        <w:gridCol w:w="675"/>
        <w:gridCol w:w="1701"/>
        <w:gridCol w:w="2977"/>
        <w:gridCol w:w="2410"/>
        <w:gridCol w:w="2977"/>
        <w:gridCol w:w="1984"/>
        <w:gridCol w:w="2267"/>
      </w:tblGrid>
      <w:tr w:rsidR="003F1A8E" w:rsidRPr="00EF38DF" w:rsidTr="006801E7">
        <w:tc>
          <w:tcPr>
            <w:tcW w:w="675" w:type="dxa"/>
          </w:tcPr>
          <w:p w:rsidR="003F1A8E" w:rsidRPr="00EF38DF" w:rsidRDefault="003F1A8E" w:rsidP="00396F6A">
            <w:pPr>
              <w:jc w:val="center"/>
            </w:pPr>
            <w:r w:rsidRPr="00EF38DF">
              <w:t>№ урока</w:t>
            </w:r>
          </w:p>
        </w:tc>
        <w:tc>
          <w:tcPr>
            <w:tcW w:w="1701" w:type="dxa"/>
          </w:tcPr>
          <w:p w:rsidR="003F1A8E" w:rsidRPr="00EF38DF" w:rsidRDefault="003F1A8E" w:rsidP="00396F6A">
            <w:pPr>
              <w:jc w:val="center"/>
            </w:pPr>
            <w:r w:rsidRPr="00EF38DF">
              <w:t>Понедельник</w:t>
            </w:r>
          </w:p>
        </w:tc>
        <w:tc>
          <w:tcPr>
            <w:tcW w:w="2977" w:type="dxa"/>
          </w:tcPr>
          <w:p w:rsidR="003F1A8E" w:rsidRPr="00EF38DF" w:rsidRDefault="003F1A8E" w:rsidP="00396F6A">
            <w:pPr>
              <w:jc w:val="center"/>
            </w:pPr>
            <w:r w:rsidRPr="00EF38DF">
              <w:t>Вторник</w:t>
            </w:r>
          </w:p>
        </w:tc>
        <w:tc>
          <w:tcPr>
            <w:tcW w:w="2410" w:type="dxa"/>
          </w:tcPr>
          <w:p w:rsidR="003F1A8E" w:rsidRPr="00EF38DF" w:rsidRDefault="003F1A8E" w:rsidP="00396F6A">
            <w:pPr>
              <w:jc w:val="center"/>
            </w:pPr>
            <w:r w:rsidRPr="00EF38DF">
              <w:t>Среда</w:t>
            </w:r>
          </w:p>
        </w:tc>
        <w:tc>
          <w:tcPr>
            <w:tcW w:w="2977" w:type="dxa"/>
          </w:tcPr>
          <w:p w:rsidR="003F1A8E" w:rsidRPr="00EF38DF" w:rsidRDefault="003F1A8E" w:rsidP="00396F6A">
            <w:pPr>
              <w:jc w:val="center"/>
            </w:pPr>
            <w:r w:rsidRPr="00EF38DF">
              <w:t>Четверг</w:t>
            </w:r>
          </w:p>
        </w:tc>
        <w:tc>
          <w:tcPr>
            <w:tcW w:w="1984" w:type="dxa"/>
          </w:tcPr>
          <w:p w:rsidR="003F1A8E" w:rsidRPr="00EF38DF" w:rsidRDefault="003F1A8E" w:rsidP="00396F6A">
            <w:pPr>
              <w:jc w:val="center"/>
            </w:pPr>
            <w:r w:rsidRPr="00EF38DF">
              <w:t>Пятница</w:t>
            </w:r>
          </w:p>
        </w:tc>
        <w:tc>
          <w:tcPr>
            <w:tcW w:w="2267" w:type="dxa"/>
          </w:tcPr>
          <w:p w:rsidR="003F1A8E" w:rsidRDefault="003F1A8E" w:rsidP="00396F6A">
            <w:pPr>
              <w:jc w:val="center"/>
            </w:pPr>
            <w:r>
              <w:t xml:space="preserve">Суббота </w:t>
            </w:r>
          </w:p>
          <w:p w:rsidR="003F1A8E" w:rsidRPr="00EF38DF" w:rsidRDefault="003F1A8E" w:rsidP="00396F6A">
            <w:pPr>
              <w:jc w:val="center"/>
            </w:pPr>
            <w:r>
              <w:t>(дистанционно)</w:t>
            </w:r>
          </w:p>
        </w:tc>
      </w:tr>
      <w:tr w:rsidR="003F1A8E" w:rsidRPr="00EF38DF" w:rsidTr="006801E7">
        <w:tc>
          <w:tcPr>
            <w:tcW w:w="675" w:type="dxa"/>
          </w:tcPr>
          <w:p w:rsidR="003F1A8E" w:rsidRPr="00EF38DF" w:rsidRDefault="003F1A8E" w:rsidP="00396F6A">
            <w:pPr>
              <w:jc w:val="center"/>
            </w:pPr>
            <w:r w:rsidRPr="00EF38DF">
              <w:t>6.</w:t>
            </w:r>
          </w:p>
        </w:tc>
        <w:tc>
          <w:tcPr>
            <w:tcW w:w="1701" w:type="dxa"/>
          </w:tcPr>
          <w:p w:rsidR="003F1A8E" w:rsidRPr="00EF38DF" w:rsidRDefault="003F1A8E" w:rsidP="00EF38DF"/>
        </w:tc>
        <w:tc>
          <w:tcPr>
            <w:tcW w:w="2977" w:type="dxa"/>
          </w:tcPr>
          <w:p w:rsidR="003F1A8E" w:rsidRPr="00EF38DF" w:rsidRDefault="003F1A8E" w:rsidP="00A55504"/>
        </w:tc>
        <w:tc>
          <w:tcPr>
            <w:tcW w:w="2410" w:type="dxa"/>
          </w:tcPr>
          <w:p w:rsidR="003F1A8E" w:rsidRPr="00EF38DF" w:rsidRDefault="003F1A8E" w:rsidP="00EF38DF"/>
        </w:tc>
        <w:tc>
          <w:tcPr>
            <w:tcW w:w="2977" w:type="dxa"/>
          </w:tcPr>
          <w:p w:rsidR="00A55504" w:rsidRDefault="00A55504" w:rsidP="00A55504">
            <w:r w:rsidRPr="00EF38DF">
              <w:t>занятие по программе ДО «Шахматы»</w:t>
            </w:r>
            <w:r>
              <w:t xml:space="preserve"> </w:t>
            </w:r>
          </w:p>
          <w:p w:rsidR="00A55504" w:rsidRDefault="00A55504" w:rsidP="00A55504">
            <w:r>
              <w:t>(Коршунов А.А.) /</w:t>
            </w:r>
          </w:p>
          <w:p w:rsidR="00A55504" w:rsidRPr="00EF38DF" w:rsidRDefault="00A55504" w:rsidP="00A55504">
            <w:r w:rsidRPr="00EF38DF">
              <w:t xml:space="preserve">занятие по программе </w:t>
            </w:r>
            <w:proofErr w:type="gramStart"/>
            <w:r w:rsidRPr="00EF38DF">
              <w:t>ДО</w:t>
            </w:r>
            <w:proofErr w:type="gramEnd"/>
          </w:p>
          <w:p w:rsidR="00A55504" w:rsidRDefault="00A55504" w:rsidP="00A55504">
            <w:r w:rsidRPr="00EF38DF">
              <w:t xml:space="preserve"> «Введение в проектн</w:t>
            </w:r>
            <w:r>
              <w:t>ую</w:t>
            </w:r>
            <w:r w:rsidRPr="00EF38DF">
              <w:t xml:space="preserve"> деятельность»</w:t>
            </w:r>
            <w:r>
              <w:t xml:space="preserve"> </w:t>
            </w:r>
          </w:p>
          <w:p w:rsidR="003F1A8E" w:rsidRPr="00EF38DF" w:rsidRDefault="00A55504" w:rsidP="00A55504">
            <w:r>
              <w:t>(Суслова О.Н.)</w:t>
            </w:r>
          </w:p>
        </w:tc>
        <w:tc>
          <w:tcPr>
            <w:tcW w:w="1984" w:type="dxa"/>
          </w:tcPr>
          <w:p w:rsidR="000D01DE" w:rsidRPr="00EF38DF" w:rsidRDefault="000D01DE" w:rsidP="000D01DE">
            <w:r w:rsidRPr="00EF38DF">
              <w:t xml:space="preserve">занятие по программе </w:t>
            </w:r>
            <w:proofErr w:type="gramStart"/>
            <w:r w:rsidRPr="00EF38DF">
              <w:t>ДО</w:t>
            </w:r>
            <w:proofErr w:type="gramEnd"/>
          </w:p>
          <w:p w:rsidR="000D01DE" w:rsidRDefault="000D01DE" w:rsidP="000D01DE">
            <w:r w:rsidRPr="00EF38DF">
              <w:t xml:space="preserve"> «Введение в проектн</w:t>
            </w:r>
            <w:r>
              <w:t>ую</w:t>
            </w:r>
            <w:r w:rsidRPr="00EF38DF">
              <w:t xml:space="preserve"> деятельность»</w:t>
            </w:r>
            <w:r>
              <w:t xml:space="preserve"> </w:t>
            </w:r>
          </w:p>
          <w:p w:rsidR="003F1A8E" w:rsidRPr="00EF38DF" w:rsidRDefault="000D01DE" w:rsidP="000D01DE">
            <w:r>
              <w:t>(Суслова О.Н.)</w:t>
            </w:r>
          </w:p>
        </w:tc>
        <w:tc>
          <w:tcPr>
            <w:tcW w:w="2267" w:type="dxa"/>
          </w:tcPr>
          <w:p w:rsidR="00A55504" w:rsidRDefault="00A55504" w:rsidP="00A55504">
            <w:r w:rsidRPr="00EF38DF">
              <w:t>занятие по программе ДО «Шахматы»</w:t>
            </w:r>
            <w:r>
              <w:t xml:space="preserve"> </w:t>
            </w:r>
          </w:p>
          <w:p w:rsidR="00A55504" w:rsidRDefault="00A55504" w:rsidP="00A55504">
            <w:r>
              <w:t xml:space="preserve">(Коршунов А.А.) </w:t>
            </w:r>
          </w:p>
          <w:p w:rsidR="003F1A8E" w:rsidRPr="00EF38DF" w:rsidRDefault="003F1A8E" w:rsidP="00EF38DF"/>
        </w:tc>
      </w:tr>
      <w:tr w:rsidR="00A55504" w:rsidRPr="00EF38DF" w:rsidTr="006801E7">
        <w:tc>
          <w:tcPr>
            <w:tcW w:w="675" w:type="dxa"/>
          </w:tcPr>
          <w:p w:rsidR="00A55504" w:rsidRPr="00EF38DF" w:rsidRDefault="00A55504" w:rsidP="00396F6A">
            <w:pPr>
              <w:jc w:val="center"/>
            </w:pPr>
            <w:r w:rsidRPr="00EF38DF">
              <w:t xml:space="preserve">7. </w:t>
            </w:r>
          </w:p>
        </w:tc>
        <w:tc>
          <w:tcPr>
            <w:tcW w:w="1701" w:type="dxa"/>
          </w:tcPr>
          <w:p w:rsidR="00A55504" w:rsidRPr="00EF38DF" w:rsidRDefault="00A55504" w:rsidP="007D71F4"/>
        </w:tc>
        <w:tc>
          <w:tcPr>
            <w:tcW w:w="2977" w:type="dxa"/>
          </w:tcPr>
          <w:p w:rsidR="000D01DE" w:rsidRDefault="000D01DE" w:rsidP="000D01DE">
            <w:r w:rsidRPr="00EF38DF">
              <w:t>программе ДО</w:t>
            </w:r>
            <w:r>
              <w:t xml:space="preserve"> </w:t>
            </w:r>
            <w:r w:rsidRPr="00EF38DF">
              <w:t>«</w:t>
            </w:r>
            <w:proofErr w:type="spellStart"/>
            <w:r>
              <w:t>Инфознайка</w:t>
            </w:r>
            <w:proofErr w:type="spellEnd"/>
            <w:r w:rsidRPr="00EF38DF">
              <w:t>»</w:t>
            </w:r>
          </w:p>
          <w:p w:rsidR="00A55504" w:rsidRPr="00EF38DF" w:rsidRDefault="000D01DE" w:rsidP="000D01DE">
            <w:r>
              <w:t>(Малютина О.Г.)</w:t>
            </w:r>
          </w:p>
        </w:tc>
        <w:tc>
          <w:tcPr>
            <w:tcW w:w="2410" w:type="dxa"/>
          </w:tcPr>
          <w:p w:rsidR="00A55504" w:rsidRPr="00EF38DF" w:rsidRDefault="00A55504" w:rsidP="00C55A15">
            <w:r>
              <w:t>Занятие по программе ДО «Основы финансовой грамотности» (</w:t>
            </w:r>
            <w:r w:rsidR="00AD7EC8">
              <w:t>Суслова Т.Р.</w:t>
            </w:r>
            <w:r>
              <w:t>)</w:t>
            </w:r>
          </w:p>
        </w:tc>
        <w:tc>
          <w:tcPr>
            <w:tcW w:w="2977" w:type="dxa"/>
          </w:tcPr>
          <w:p w:rsidR="00A55504" w:rsidRDefault="00A55504" w:rsidP="00A55504">
            <w:r w:rsidRPr="00EF38DF">
              <w:t>занятие по программе ДО «Шахматы»</w:t>
            </w:r>
            <w:r>
              <w:t xml:space="preserve"> </w:t>
            </w:r>
          </w:p>
          <w:p w:rsidR="00A55504" w:rsidRDefault="00A55504" w:rsidP="00A55504">
            <w:r>
              <w:t>(Коршунов А.А.) /</w:t>
            </w:r>
          </w:p>
          <w:p w:rsidR="00A55504" w:rsidRPr="00EF38DF" w:rsidRDefault="00A55504" w:rsidP="00A55504">
            <w:r w:rsidRPr="00EF38DF">
              <w:t xml:space="preserve">занятие по программе </w:t>
            </w:r>
            <w:proofErr w:type="gramStart"/>
            <w:r w:rsidRPr="00EF38DF">
              <w:t>ДО</w:t>
            </w:r>
            <w:proofErr w:type="gramEnd"/>
          </w:p>
          <w:p w:rsidR="00A55504" w:rsidRDefault="00A55504" w:rsidP="00A55504">
            <w:r w:rsidRPr="00EF38DF">
              <w:t xml:space="preserve"> «Введение в проектн</w:t>
            </w:r>
            <w:r>
              <w:t>ую</w:t>
            </w:r>
            <w:r w:rsidRPr="00EF38DF">
              <w:t xml:space="preserve"> деятельность»</w:t>
            </w:r>
          </w:p>
          <w:p w:rsidR="00A55504" w:rsidRPr="00EF38DF" w:rsidRDefault="00A55504" w:rsidP="00A55504">
            <w:r>
              <w:t xml:space="preserve"> (Суслова О.Н.)</w:t>
            </w:r>
          </w:p>
        </w:tc>
        <w:tc>
          <w:tcPr>
            <w:tcW w:w="1984" w:type="dxa"/>
          </w:tcPr>
          <w:p w:rsidR="000D01DE" w:rsidRPr="00EF38DF" w:rsidRDefault="000D01DE" w:rsidP="000D01DE">
            <w:r w:rsidRPr="00EF38DF">
              <w:t xml:space="preserve">занятие по программе </w:t>
            </w:r>
            <w:proofErr w:type="gramStart"/>
            <w:r w:rsidRPr="00EF38DF">
              <w:t>ДО</w:t>
            </w:r>
            <w:proofErr w:type="gramEnd"/>
          </w:p>
          <w:p w:rsidR="000D01DE" w:rsidRDefault="000D01DE" w:rsidP="000D01DE">
            <w:r w:rsidRPr="00EF38DF">
              <w:t xml:space="preserve"> «Введение в проектн</w:t>
            </w:r>
            <w:r>
              <w:t>ую</w:t>
            </w:r>
            <w:r w:rsidRPr="00EF38DF">
              <w:t xml:space="preserve"> деятельность»</w:t>
            </w:r>
          </w:p>
          <w:p w:rsidR="000D01DE" w:rsidRDefault="000D01DE" w:rsidP="000D01DE">
            <w:r>
              <w:t xml:space="preserve"> (Суслова О.Н.)</w:t>
            </w:r>
          </w:p>
          <w:p w:rsidR="000D01DE" w:rsidRPr="00EF38DF" w:rsidRDefault="00A55504" w:rsidP="000D01DE">
            <w:r w:rsidRPr="00EF38DF">
              <w:t xml:space="preserve">занятие </w:t>
            </w:r>
            <w:proofErr w:type="gramStart"/>
            <w:r w:rsidRPr="00EF38DF">
              <w:t>по</w:t>
            </w:r>
            <w:proofErr w:type="gramEnd"/>
            <w:r w:rsidRPr="00EF38DF">
              <w:t xml:space="preserve"> </w:t>
            </w:r>
          </w:p>
          <w:p w:rsidR="00A55504" w:rsidRPr="00EF38DF" w:rsidRDefault="00A55504" w:rsidP="00C55A15"/>
        </w:tc>
        <w:tc>
          <w:tcPr>
            <w:tcW w:w="2267" w:type="dxa"/>
          </w:tcPr>
          <w:p w:rsidR="00A55504" w:rsidRDefault="00A55504" w:rsidP="00A55504">
            <w:r w:rsidRPr="00EF38DF">
              <w:t>занятие по программе ДО «Шахматы»</w:t>
            </w:r>
            <w:r>
              <w:t xml:space="preserve"> </w:t>
            </w:r>
          </w:p>
          <w:p w:rsidR="00A55504" w:rsidRDefault="00A55504" w:rsidP="00A55504">
            <w:r>
              <w:t xml:space="preserve">(Коршунов А.А.) </w:t>
            </w:r>
          </w:p>
          <w:p w:rsidR="00A55504" w:rsidRPr="00EF38DF" w:rsidRDefault="00A55504" w:rsidP="00EF38DF"/>
        </w:tc>
      </w:tr>
      <w:tr w:rsidR="00A55504" w:rsidRPr="00EF38DF" w:rsidTr="006801E7">
        <w:tc>
          <w:tcPr>
            <w:tcW w:w="675" w:type="dxa"/>
          </w:tcPr>
          <w:p w:rsidR="00A55504" w:rsidRPr="00EF38DF" w:rsidRDefault="00A55504" w:rsidP="00396F6A">
            <w:pPr>
              <w:jc w:val="center"/>
            </w:pPr>
            <w:r>
              <w:t>8</w:t>
            </w:r>
            <w:r w:rsidRPr="00EF38DF">
              <w:t>.</w:t>
            </w:r>
          </w:p>
        </w:tc>
        <w:tc>
          <w:tcPr>
            <w:tcW w:w="1701" w:type="dxa"/>
          </w:tcPr>
          <w:p w:rsidR="00A55504" w:rsidRPr="00EF38DF" w:rsidRDefault="00A55504" w:rsidP="007D71F4"/>
        </w:tc>
        <w:tc>
          <w:tcPr>
            <w:tcW w:w="2977" w:type="dxa"/>
          </w:tcPr>
          <w:p w:rsidR="000D01DE" w:rsidRDefault="000D01DE" w:rsidP="000D01DE">
            <w:r w:rsidRPr="00EF38DF">
              <w:t>занятие по программе ДО</w:t>
            </w:r>
            <w:r>
              <w:t xml:space="preserve"> </w:t>
            </w:r>
            <w:r w:rsidRPr="00EF38DF">
              <w:t>«</w:t>
            </w:r>
            <w:proofErr w:type="spellStart"/>
            <w:r>
              <w:t>Инфознайка</w:t>
            </w:r>
            <w:proofErr w:type="spellEnd"/>
            <w:r w:rsidRPr="00EF38DF">
              <w:t>»</w:t>
            </w:r>
          </w:p>
          <w:p w:rsidR="00A55504" w:rsidRPr="00EF38DF" w:rsidRDefault="000D01DE" w:rsidP="000D01DE">
            <w:r>
              <w:t>(Малютина О.Г.)</w:t>
            </w:r>
          </w:p>
        </w:tc>
        <w:tc>
          <w:tcPr>
            <w:tcW w:w="2410" w:type="dxa"/>
          </w:tcPr>
          <w:p w:rsidR="00A55504" w:rsidRPr="00EF38DF" w:rsidRDefault="00A55504" w:rsidP="00C55A15"/>
        </w:tc>
        <w:tc>
          <w:tcPr>
            <w:tcW w:w="2977" w:type="dxa"/>
          </w:tcPr>
          <w:p w:rsidR="00A55504" w:rsidRDefault="00A55504" w:rsidP="00A55504">
            <w:r w:rsidRPr="00EF38DF">
              <w:t>занятие по программе ДО «Шахматы»</w:t>
            </w:r>
            <w:r>
              <w:t xml:space="preserve"> </w:t>
            </w:r>
          </w:p>
          <w:p w:rsidR="00A55504" w:rsidRDefault="00A55504" w:rsidP="00A55504">
            <w:r>
              <w:t>(Коршунов А.А.) /</w:t>
            </w:r>
          </w:p>
          <w:p w:rsidR="00A55504" w:rsidRPr="00EF38DF" w:rsidRDefault="00A55504" w:rsidP="00A55504"/>
        </w:tc>
        <w:tc>
          <w:tcPr>
            <w:tcW w:w="1984" w:type="dxa"/>
          </w:tcPr>
          <w:p w:rsidR="00A55504" w:rsidRPr="00EF38DF" w:rsidRDefault="00A55504" w:rsidP="00C55A15"/>
        </w:tc>
        <w:tc>
          <w:tcPr>
            <w:tcW w:w="2267" w:type="dxa"/>
          </w:tcPr>
          <w:p w:rsidR="00A55504" w:rsidRDefault="00A55504" w:rsidP="00A55504">
            <w:r w:rsidRPr="00EF38DF">
              <w:t>занятие по программе ДО «Шахматы»</w:t>
            </w:r>
            <w:r>
              <w:t xml:space="preserve"> </w:t>
            </w:r>
          </w:p>
          <w:p w:rsidR="00A55504" w:rsidRDefault="00A55504" w:rsidP="00A55504">
            <w:r>
              <w:t xml:space="preserve">(Коршунов А.А.) </w:t>
            </w:r>
          </w:p>
          <w:p w:rsidR="00A55504" w:rsidRPr="00EF38DF" w:rsidRDefault="00A55504" w:rsidP="00EF38DF"/>
        </w:tc>
      </w:tr>
    </w:tbl>
    <w:p w:rsidR="00894656" w:rsidRDefault="00894656"/>
    <w:sectPr w:rsidR="00894656" w:rsidSect="006801E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09B"/>
    <w:rsid w:val="00000AF2"/>
    <w:rsid w:val="00025337"/>
    <w:rsid w:val="000C29C9"/>
    <w:rsid w:val="000D01DE"/>
    <w:rsid w:val="000E09C7"/>
    <w:rsid w:val="002E2E97"/>
    <w:rsid w:val="003032D3"/>
    <w:rsid w:val="003D6A9D"/>
    <w:rsid w:val="003F1A8E"/>
    <w:rsid w:val="00420022"/>
    <w:rsid w:val="00433535"/>
    <w:rsid w:val="0044782F"/>
    <w:rsid w:val="00511A56"/>
    <w:rsid w:val="005A4991"/>
    <w:rsid w:val="005C0B0B"/>
    <w:rsid w:val="006025FD"/>
    <w:rsid w:val="00616375"/>
    <w:rsid w:val="006801E7"/>
    <w:rsid w:val="006A309B"/>
    <w:rsid w:val="007B4C64"/>
    <w:rsid w:val="007D71F4"/>
    <w:rsid w:val="00830D03"/>
    <w:rsid w:val="00894656"/>
    <w:rsid w:val="009A70D2"/>
    <w:rsid w:val="00A50BC9"/>
    <w:rsid w:val="00A55504"/>
    <w:rsid w:val="00AD7EC8"/>
    <w:rsid w:val="00B511AE"/>
    <w:rsid w:val="00B8318D"/>
    <w:rsid w:val="00BA7762"/>
    <w:rsid w:val="00BD3212"/>
    <w:rsid w:val="00C6410A"/>
    <w:rsid w:val="00C66AAD"/>
    <w:rsid w:val="00CC512B"/>
    <w:rsid w:val="00CE0AE8"/>
    <w:rsid w:val="00D43DDB"/>
    <w:rsid w:val="00D85B92"/>
    <w:rsid w:val="00ED4611"/>
    <w:rsid w:val="00EE08CB"/>
    <w:rsid w:val="00EF38DF"/>
    <w:rsid w:val="00FB6872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09B"/>
    <w:pPr>
      <w:ind w:left="720"/>
      <w:contextualSpacing/>
    </w:pPr>
  </w:style>
  <w:style w:type="table" w:styleId="a4">
    <w:name w:val="Table Grid"/>
    <w:basedOn w:val="a1"/>
    <w:uiPriority w:val="39"/>
    <w:rsid w:val="006A3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Логопед</cp:lastModifiedBy>
  <cp:revision>7</cp:revision>
  <cp:lastPrinted>2021-11-10T06:17:00Z</cp:lastPrinted>
  <dcterms:created xsi:type="dcterms:W3CDTF">2023-01-23T11:01:00Z</dcterms:created>
  <dcterms:modified xsi:type="dcterms:W3CDTF">2023-10-03T05:48:00Z</dcterms:modified>
</cp:coreProperties>
</file>